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545" w:rsidRPr="00DF1D80" w:rsidRDefault="00863545" w:rsidP="008A717A">
      <w:pPr>
        <w:spacing w:line="360" w:lineRule="auto"/>
        <w:ind w:left="1417" w:right="1134"/>
        <w:jc w:val="center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№26 «Маячок» г. Воркуты</w:t>
      </w:r>
    </w:p>
    <w:p w:rsidR="00DF1D80" w:rsidRPr="00DF1D80" w:rsidRDefault="000B0EB5" w:rsidP="00DF1D80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60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64660D" w:rsidRPr="006466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D80">
        <w:rPr>
          <w:rFonts w:ascii="Times New Roman" w:hAnsi="Times New Roman" w:cs="Times New Roman"/>
          <w:b/>
          <w:sz w:val="28"/>
          <w:szCs w:val="28"/>
        </w:rPr>
        <w:t xml:space="preserve">муниципальный фестиваль проектных исследовательских работ </w:t>
      </w:r>
    </w:p>
    <w:p w:rsidR="00863545" w:rsidRPr="00DF1D80" w:rsidRDefault="000B0EB5" w:rsidP="00DF1D80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D80">
        <w:rPr>
          <w:rFonts w:ascii="Times New Roman" w:hAnsi="Times New Roman" w:cs="Times New Roman"/>
          <w:b/>
          <w:sz w:val="28"/>
          <w:szCs w:val="28"/>
        </w:rPr>
        <w:t>«Я</w:t>
      </w:r>
      <w:r w:rsidR="000470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D80">
        <w:rPr>
          <w:rFonts w:ascii="Times New Roman" w:hAnsi="Times New Roman" w:cs="Times New Roman"/>
          <w:b/>
          <w:sz w:val="28"/>
          <w:szCs w:val="28"/>
        </w:rPr>
        <w:t>- исследователь»</w:t>
      </w:r>
    </w:p>
    <w:p w:rsidR="00863545" w:rsidRPr="00DF1D80" w:rsidRDefault="00863545" w:rsidP="00C37C8C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545" w:rsidRPr="00DF1D80" w:rsidRDefault="0064660D" w:rsidP="0064660D">
      <w:pPr>
        <w:tabs>
          <w:tab w:val="left" w:pos="2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63545" w:rsidRPr="00DF1D80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</w:t>
      </w:r>
    </w:p>
    <w:p w:rsidR="00863545" w:rsidRPr="00DF1D80" w:rsidRDefault="00863545" w:rsidP="00C37C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D80">
        <w:rPr>
          <w:rFonts w:ascii="Times New Roman" w:hAnsi="Times New Roman" w:cs="Times New Roman"/>
          <w:b/>
          <w:sz w:val="28"/>
          <w:szCs w:val="28"/>
        </w:rPr>
        <w:t>«</w:t>
      </w:r>
      <w:r w:rsidR="0064660D">
        <w:rPr>
          <w:rFonts w:ascii="Times New Roman" w:hAnsi="Times New Roman" w:cs="Times New Roman"/>
          <w:b/>
          <w:sz w:val="28"/>
          <w:szCs w:val="28"/>
        </w:rPr>
        <w:t>Черное золото</w:t>
      </w:r>
      <w:r w:rsidRPr="00DF1D80">
        <w:rPr>
          <w:rFonts w:ascii="Times New Roman" w:hAnsi="Times New Roman" w:cs="Times New Roman"/>
          <w:b/>
          <w:sz w:val="28"/>
          <w:szCs w:val="28"/>
        </w:rPr>
        <w:t>»</w:t>
      </w:r>
      <w:r w:rsidR="0064660D">
        <w:rPr>
          <w:rFonts w:ascii="Times New Roman" w:hAnsi="Times New Roman" w:cs="Times New Roman"/>
          <w:b/>
          <w:sz w:val="28"/>
          <w:szCs w:val="28"/>
        </w:rPr>
        <w:t xml:space="preserve"> нашего края»</w:t>
      </w:r>
    </w:p>
    <w:p w:rsidR="00863545" w:rsidRPr="00DF1D80" w:rsidRDefault="0064660D" w:rsidP="00C37C8C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«Наука для всей семьи»</w:t>
      </w:r>
    </w:p>
    <w:p w:rsidR="00462FB2" w:rsidRDefault="008A717A" w:rsidP="00462F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25B62" wp14:editId="301895D2">
            <wp:extent cx="4020908" cy="3015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52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544" cy="3018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6951" w:rsidRPr="00DF1D8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64660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D1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FB2" w:rsidRDefault="00462FB2" w:rsidP="00462FB2">
      <w:pPr>
        <w:tabs>
          <w:tab w:val="left" w:pos="235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Автор: Баринов Федор, 6 лет</w:t>
      </w:r>
    </w:p>
    <w:p w:rsidR="0064660D" w:rsidRPr="00DF1D80" w:rsidRDefault="00462FB2" w:rsidP="00462FB2">
      <w:pPr>
        <w:tabs>
          <w:tab w:val="left" w:pos="235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4660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4660D">
        <w:rPr>
          <w:rFonts w:ascii="Times New Roman" w:hAnsi="Times New Roman" w:cs="Times New Roman"/>
          <w:sz w:val="28"/>
          <w:szCs w:val="28"/>
        </w:rPr>
        <w:t xml:space="preserve"> Мама Баринова Ольга Игоревна</w:t>
      </w:r>
    </w:p>
    <w:p w:rsidR="00AC6951" w:rsidRPr="00DF1D80" w:rsidRDefault="00AC6951" w:rsidP="00462FB2">
      <w:pPr>
        <w:tabs>
          <w:tab w:val="left" w:pos="561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 xml:space="preserve">Научный руководитель:         </w:t>
      </w:r>
    </w:p>
    <w:p w:rsidR="008A717A" w:rsidRDefault="00AC6951" w:rsidP="00462FB2">
      <w:pPr>
        <w:tabs>
          <w:tab w:val="left" w:pos="561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Линь</w:t>
      </w:r>
      <w:r w:rsidR="008A717A">
        <w:rPr>
          <w:rFonts w:ascii="Times New Roman" w:hAnsi="Times New Roman" w:cs="Times New Roman"/>
          <w:sz w:val="28"/>
          <w:szCs w:val="28"/>
        </w:rPr>
        <w:t>ко Людмила Петровна, воспитатель</w:t>
      </w:r>
    </w:p>
    <w:p w:rsidR="00863545" w:rsidRPr="00DF1D80" w:rsidRDefault="00F821F8" w:rsidP="008A717A">
      <w:pPr>
        <w:tabs>
          <w:tab w:val="left" w:pos="56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 xml:space="preserve">Воркута, </w:t>
      </w:r>
      <w:r w:rsidR="0064660D">
        <w:rPr>
          <w:rFonts w:ascii="Times New Roman" w:hAnsi="Times New Roman" w:cs="Times New Roman"/>
          <w:sz w:val="28"/>
          <w:szCs w:val="28"/>
        </w:rPr>
        <w:t>2025</w:t>
      </w:r>
      <w:r w:rsidR="00863545" w:rsidRPr="00DF1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325" w:rsidRPr="00DF1D80" w:rsidRDefault="00840325" w:rsidP="00C37C8C">
      <w:p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545" w:rsidRPr="00791474" w:rsidRDefault="00863545" w:rsidP="00791474">
      <w:pPr>
        <w:tabs>
          <w:tab w:val="left" w:pos="38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:rsidR="00863545" w:rsidRPr="00791474" w:rsidRDefault="00863545" w:rsidP="00791474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Введение……………</w:t>
      </w:r>
      <w:r w:rsidR="00347D11" w:rsidRPr="00791474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791474">
        <w:rPr>
          <w:rFonts w:ascii="Times New Roman" w:hAnsi="Times New Roman" w:cs="Times New Roman"/>
          <w:sz w:val="24"/>
          <w:szCs w:val="24"/>
        </w:rPr>
        <w:t>…….</w:t>
      </w:r>
      <w:r w:rsidR="00347D11" w:rsidRPr="00791474">
        <w:rPr>
          <w:rFonts w:ascii="Times New Roman" w:hAnsi="Times New Roman" w:cs="Times New Roman"/>
          <w:sz w:val="24"/>
          <w:szCs w:val="24"/>
        </w:rPr>
        <w:t>3</w:t>
      </w:r>
    </w:p>
    <w:p w:rsidR="00863545" w:rsidRPr="00791474" w:rsidRDefault="00863545" w:rsidP="00791474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Теоретическая часть………</w:t>
      </w:r>
      <w:r w:rsidR="00791474">
        <w:rPr>
          <w:rFonts w:ascii="Times New Roman" w:hAnsi="Times New Roman" w:cs="Times New Roman"/>
          <w:sz w:val="24"/>
          <w:szCs w:val="24"/>
        </w:rPr>
        <w:t>………………………………………………..4</w:t>
      </w:r>
    </w:p>
    <w:p w:rsidR="00863545" w:rsidRPr="00791474" w:rsidRDefault="00863545" w:rsidP="00791474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Практическая часть…………</w:t>
      </w:r>
      <w:r w:rsidR="00F6253D" w:rsidRPr="00791474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791474">
        <w:rPr>
          <w:rFonts w:ascii="Times New Roman" w:hAnsi="Times New Roman" w:cs="Times New Roman"/>
          <w:sz w:val="24"/>
          <w:szCs w:val="24"/>
        </w:rPr>
        <w:t>………7</w:t>
      </w:r>
    </w:p>
    <w:p w:rsidR="00863545" w:rsidRPr="00791474" w:rsidRDefault="00863545" w:rsidP="00791474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Заключение………………</w:t>
      </w:r>
      <w:r w:rsidR="004B1E75" w:rsidRPr="00791474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791474">
        <w:rPr>
          <w:rFonts w:ascii="Times New Roman" w:hAnsi="Times New Roman" w:cs="Times New Roman"/>
          <w:sz w:val="24"/>
          <w:szCs w:val="24"/>
        </w:rPr>
        <w:t>.........14</w:t>
      </w:r>
    </w:p>
    <w:p w:rsidR="00840325" w:rsidRPr="00791474" w:rsidRDefault="00863545" w:rsidP="00791474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Список литературы……………</w:t>
      </w:r>
      <w:r w:rsidR="00F6253D" w:rsidRPr="00791474">
        <w:rPr>
          <w:rFonts w:ascii="Times New Roman" w:hAnsi="Times New Roman" w:cs="Times New Roman"/>
          <w:sz w:val="24"/>
          <w:szCs w:val="24"/>
        </w:rPr>
        <w:t>……………………………………...</w:t>
      </w:r>
      <w:r w:rsidR="00791474">
        <w:rPr>
          <w:rFonts w:ascii="Times New Roman" w:hAnsi="Times New Roman" w:cs="Times New Roman"/>
          <w:sz w:val="24"/>
          <w:szCs w:val="24"/>
        </w:rPr>
        <w:t>.........15</w:t>
      </w: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545" w:rsidRDefault="00863545" w:rsidP="007914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1474" w:rsidRDefault="00791474" w:rsidP="007914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1474" w:rsidRPr="00791474" w:rsidRDefault="00791474" w:rsidP="007914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840325" w:rsidP="007914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0325" w:rsidRPr="00791474" w:rsidRDefault="00F355B2" w:rsidP="00791474">
      <w:pPr>
        <w:pStyle w:val="a7"/>
        <w:numPr>
          <w:ilvl w:val="0"/>
          <w:numId w:val="3"/>
        </w:numPr>
        <w:spacing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4660D" w:rsidRPr="00791474" w:rsidRDefault="0064660D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Каждый раз, когда я уезжаю или возвращаюсь с отпуска, за окошком поезда меня встречает  огромный черный паровоз. Я много раз видел его на фотографиях достопримечательностей Воркуты. На занятиях в саду нам рассказывали,</w:t>
      </w:r>
      <w:r w:rsidR="00010320" w:rsidRPr="00791474">
        <w:rPr>
          <w:rFonts w:ascii="Times New Roman" w:hAnsi="Times New Roman" w:cs="Times New Roman"/>
          <w:sz w:val="24"/>
          <w:szCs w:val="24"/>
        </w:rPr>
        <w:t xml:space="preserve"> что на этом</w:t>
      </w:r>
      <w:r w:rsidRPr="00791474">
        <w:rPr>
          <w:rFonts w:ascii="Times New Roman" w:hAnsi="Times New Roman" w:cs="Times New Roman"/>
          <w:sz w:val="24"/>
          <w:szCs w:val="24"/>
        </w:rPr>
        <w:t xml:space="preserve"> паровоз</w:t>
      </w:r>
      <w:r w:rsidR="00010320" w:rsidRPr="00791474">
        <w:rPr>
          <w:rFonts w:ascii="Times New Roman" w:hAnsi="Times New Roman" w:cs="Times New Roman"/>
          <w:sz w:val="24"/>
          <w:szCs w:val="24"/>
        </w:rPr>
        <w:t>е в годы Великой Отечественной войны машинист депо Воркута П</w:t>
      </w:r>
      <w:r w:rsidR="005A16E5" w:rsidRPr="00791474">
        <w:rPr>
          <w:rFonts w:ascii="Times New Roman" w:hAnsi="Times New Roman" w:cs="Times New Roman"/>
          <w:sz w:val="24"/>
          <w:szCs w:val="24"/>
        </w:rPr>
        <w:t>авел   Петрович</w:t>
      </w:r>
      <w:r w:rsidR="00010320" w:rsidRPr="00791474">
        <w:rPr>
          <w:rFonts w:ascii="Times New Roman" w:hAnsi="Times New Roman" w:cs="Times New Roman"/>
          <w:sz w:val="24"/>
          <w:szCs w:val="24"/>
        </w:rPr>
        <w:t xml:space="preserve"> Дьяченко провел первый из десяти эшелонов угля, отправленных жителями Воркуты в подарок освобожденному  Ленинграду. </w:t>
      </w:r>
      <w:r w:rsidR="005A16E5" w:rsidRPr="00791474">
        <w:rPr>
          <w:rFonts w:ascii="Times New Roman" w:hAnsi="Times New Roman" w:cs="Times New Roman"/>
          <w:sz w:val="24"/>
          <w:szCs w:val="24"/>
        </w:rPr>
        <w:t>Меня заинтересовал вопрос: чем же так ценен  этот уголь и почему его называют «черным золотом»?</w:t>
      </w:r>
      <w:r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="005A16E5" w:rsidRPr="00791474">
        <w:rPr>
          <w:rFonts w:ascii="Times New Roman" w:hAnsi="Times New Roman" w:cs="Times New Roman"/>
          <w:sz w:val="24"/>
          <w:szCs w:val="24"/>
        </w:rPr>
        <w:t>Поэтому я решил провести эксперименты и изучить свойства каменного угля Печорского угольного бассейна.</w:t>
      </w:r>
    </w:p>
    <w:p w:rsidR="00C87CE6" w:rsidRPr="00791474" w:rsidRDefault="00C87CE6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E5B1C" wp14:editId="11B9FF84">
            <wp:extent cx="4581728" cy="38910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28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455" cy="3901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7CE6" w:rsidRPr="00791474" w:rsidRDefault="00C87CE6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2742FE" w:rsidRPr="00791474" w:rsidRDefault="005A16E5" w:rsidP="00791474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742FE" w:rsidRPr="00791474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2742FE" w:rsidRPr="00791474">
        <w:rPr>
          <w:rFonts w:ascii="Times New Roman" w:hAnsi="Times New Roman" w:cs="Times New Roman"/>
          <w:sz w:val="24"/>
          <w:szCs w:val="24"/>
        </w:rPr>
        <w:t>:</w:t>
      </w:r>
    </w:p>
    <w:p w:rsidR="002742FE" w:rsidRPr="00791474" w:rsidRDefault="002742FE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Актуальность моей работы заключается в том, что</w:t>
      </w:r>
      <w:r w:rsidR="005A16E5" w:rsidRPr="00791474">
        <w:rPr>
          <w:rFonts w:ascii="Times New Roman" w:hAnsi="Times New Roman" w:cs="Times New Roman"/>
          <w:sz w:val="24"/>
          <w:szCs w:val="24"/>
        </w:rPr>
        <w:t xml:space="preserve"> уголь называют «черным золотом» нашего края. Его используют  во многих сферах промышленности: в металлургии, в химической</w:t>
      </w:r>
      <w:r w:rsidR="00764781" w:rsidRPr="00791474">
        <w:rPr>
          <w:rFonts w:ascii="Times New Roman" w:hAnsi="Times New Roman" w:cs="Times New Roman"/>
          <w:sz w:val="24"/>
          <w:szCs w:val="24"/>
        </w:rPr>
        <w:t xml:space="preserve"> промышленности, в энергетике, в сельском хозяйстве. Профессия шахтера очень сложная и опасная. Ведь днем и ночью шахтеры трудятся под землей, чтобы </w:t>
      </w:r>
      <w:r w:rsidR="001727E2" w:rsidRPr="00791474">
        <w:rPr>
          <w:rFonts w:ascii="Times New Roman" w:hAnsi="Times New Roman" w:cs="Times New Roman"/>
          <w:sz w:val="24"/>
          <w:szCs w:val="24"/>
        </w:rPr>
        <w:t xml:space="preserve">  </w:t>
      </w:r>
      <w:r w:rsidR="00764781" w:rsidRPr="00791474">
        <w:rPr>
          <w:rFonts w:ascii="Times New Roman" w:hAnsi="Times New Roman" w:cs="Times New Roman"/>
          <w:sz w:val="24"/>
          <w:szCs w:val="24"/>
        </w:rPr>
        <w:lastRenderedPageBreak/>
        <w:t xml:space="preserve">выдать на-гора тонны угля. </w:t>
      </w:r>
      <w:r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="00F50409" w:rsidRPr="00791474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B06041" w:rsidRPr="00791474">
        <w:rPr>
          <w:rFonts w:ascii="Times New Roman" w:hAnsi="Times New Roman" w:cs="Times New Roman"/>
          <w:sz w:val="24"/>
          <w:szCs w:val="24"/>
        </w:rPr>
        <w:t xml:space="preserve"> доказать, что уголь является полезным ископаемым</w:t>
      </w:r>
      <w:r w:rsidR="00F50409" w:rsidRPr="00791474">
        <w:rPr>
          <w:rFonts w:ascii="Times New Roman" w:hAnsi="Times New Roman" w:cs="Times New Roman"/>
          <w:sz w:val="24"/>
          <w:szCs w:val="24"/>
        </w:rPr>
        <w:t>, я хочу иссл</w:t>
      </w:r>
      <w:r w:rsidR="00B06041" w:rsidRPr="00791474">
        <w:rPr>
          <w:rFonts w:ascii="Times New Roman" w:hAnsi="Times New Roman" w:cs="Times New Roman"/>
          <w:sz w:val="24"/>
          <w:szCs w:val="24"/>
        </w:rPr>
        <w:t>едовать его свойства и качества</w:t>
      </w:r>
      <w:r w:rsidR="00F50409" w:rsidRPr="00791474">
        <w:rPr>
          <w:rFonts w:ascii="Times New Roman" w:hAnsi="Times New Roman" w:cs="Times New Roman"/>
          <w:sz w:val="24"/>
          <w:szCs w:val="24"/>
        </w:rPr>
        <w:t>. П</w:t>
      </w:r>
      <w:r w:rsidR="00E14C1F" w:rsidRPr="00791474">
        <w:rPr>
          <w:rFonts w:ascii="Times New Roman" w:hAnsi="Times New Roman" w:cs="Times New Roman"/>
          <w:sz w:val="24"/>
          <w:szCs w:val="24"/>
        </w:rPr>
        <w:t>оэ</w:t>
      </w:r>
      <w:r w:rsidR="00F50409" w:rsidRPr="00791474">
        <w:rPr>
          <w:rFonts w:ascii="Times New Roman" w:hAnsi="Times New Roman" w:cs="Times New Roman"/>
          <w:sz w:val="24"/>
          <w:szCs w:val="24"/>
        </w:rPr>
        <w:t>тому считаю свой эксперимент актуальным и познавательным.</w:t>
      </w:r>
    </w:p>
    <w:p w:rsidR="00F50409" w:rsidRPr="00791474" w:rsidRDefault="00F50409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1E4BBE" w:rsidRPr="00791474" w:rsidRDefault="00F50409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>Цель</w:t>
      </w:r>
      <w:r w:rsidRPr="00791474">
        <w:rPr>
          <w:rFonts w:ascii="Times New Roman" w:hAnsi="Times New Roman" w:cs="Times New Roman"/>
          <w:sz w:val="24"/>
          <w:szCs w:val="24"/>
        </w:rPr>
        <w:t xml:space="preserve">: изучение </w:t>
      </w:r>
      <w:r w:rsidR="00B06041" w:rsidRPr="00791474">
        <w:rPr>
          <w:rFonts w:ascii="Times New Roman" w:hAnsi="Times New Roman" w:cs="Times New Roman"/>
          <w:sz w:val="24"/>
          <w:szCs w:val="24"/>
        </w:rPr>
        <w:t>свойств и  качеств каменного угля</w:t>
      </w:r>
      <w:r w:rsidR="001E4BBE" w:rsidRPr="00791474">
        <w:rPr>
          <w:rFonts w:ascii="Times New Roman" w:hAnsi="Times New Roman" w:cs="Times New Roman"/>
          <w:sz w:val="24"/>
          <w:szCs w:val="24"/>
        </w:rPr>
        <w:t>.</w:t>
      </w:r>
    </w:p>
    <w:p w:rsidR="001E4BBE" w:rsidRPr="00791474" w:rsidRDefault="009620C9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791474">
        <w:rPr>
          <w:rFonts w:ascii="Times New Roman" w:hAnsi="Times New Roman" w:cs="Times New Roman"/>
          <w:sz w:val="24"/>
          <w:szCs w:val="24"/>
        </w:rPr>
        <w:t>: считаю, что проведенные мною эксперименты в домашних условиях помогут получить</w:t>
      </w:r>
      <w:r w:rsidR="00F3715A" w:rsidRPr="00791474">
        <w:rPr>
          <w:rFonts w:ascii="Times New Roman" w:hAnsi="Times New Roman" w:cs="Times New Roman"/>
          <w:sz w:val="24"/>
          <w:szCs w:val="24"/>
        </w:rPr>
        <w:t xml:space="preserve"> результаты о качестве и свойствах </w:t>
      </w:r>
      <w:r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="00B06041" w:rsidRPr="00791474">
        <w:rPr>
          <w:rFonts w:ascii="Times New Roman" w:hAnsi="Times New Roman" w:cs="Times New Roman"/>
          <w:sz w:val="24"/>
          <w:szCs w:val="24"/>
        </w:rPr>
        <w:t>угля</w:t>
      </w:r>
      <w:r w:rsidRPr="007914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4BBE" w:rsidRPr="00791474" w:rsidRDefault="001E4BBE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87CE6" w:rsidRPr="00791474" w:rsidRDefault="00A317C8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1.</w:t>
      </w:r>
      <w:r w:rsidR="001E4BBE" w:rsidRPr="00791474">
        <w:rPr>
          <w:rFonts w:ascii="Times New Roman" w:hAnsi="Times New Roman" w:cs="Times New Roman"/>
          <w:sz w:val="24"/>
          <w:szCs w:val="24"/>
        </w:rPr>
        <w:t xml:space="preserve">Подготовить и провести  </w:t>
      </w:r>
      <w:r w:rsidR="00B06041" w:rsidRPr="00791474">
        <w:rPr>
          <w:rFonts w:ascii="Times New Roman" w:hAnsi="Times New Roman" w:cs="Times New Roman"/>
          <w:sz w:val="24"/>
          <w:szCs w:val="24"/>
        </w:rPr>
        <w:t>эксперимент по изучению свойств и  качеств</w:t>
      </w:r>
      <w:r w:rsidR="001E4BBE"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="00B06041" w:rsidRPr="00791474">
        <w:rPr>
          <w:rFonts w:ascii="Times New Roman" w:hAnsi="Times New Roman" w:cs="Times New Roman"/>
          <w:sz w:val="24"/>
          <w:szCs w:val="24"/>
        </w:rPr>
        <w:t xml:space="preserve">каменного угля. </w:t>
      </w:r>
    </w:p>
    <w:p w:rsidR="001E4BBE" w:rsidRPr="00791474" w:rsidRDefault="00C87CE6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2.</w:t>
      </w:r>
      <w:r w:rsidR="001E4BBE" w:rsidRPr="00791474">
        <w:rPr>
          <w:rFonts w:ascii="Times New Roman" w:hAnsi="Times New Roman" w:cs="Times New Roman"/>
          <w:sz w:val="24"/>
          <w:szCs w:val="24"/>
        </w:rPr>
        <w:t>Вести наблюдения и записывать результаты.</w:t>
      </w:r>
    </w:p>
    <w:p w:rsidR="001E4BBE" w:rsidRPr="00791474" w:rsidRDefault="00C87CE6" w:rsidP="00791474">
      <w:pPr>
        <w:spacing w:line="360" w:lineRule="auto"/>
        <w:ind w:left="720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      3.</w:t>
      </w:r>
      <w:r w:rsidR="001E4BBE" w:rsidRPr="00791474">
        <w:rPr>
          <w:rFonts w:ascii="Times New Roman" w:hAnsi="Times New Roman" w:cs="Times New Roman"/>
          <w:sz w:val="24"/>
          <w:szCs w:val="24"/>
        </w:rPr>
        <w:t>Подвести итоги моих результатов исследования.</w:t>
      </w:r>
    </w:p>
    <w:p w:rsidR="001E4BBE" w:rsidRPr="00791474" w:rsidRDefault="001E4BBE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791474">
        <w:rPr>
          <w:rFonts w:ascii="Times New Roman" w:hAnsi="Times New Roman" w:cs="Times New Roman"/>
          <w:sz w:val="24"/>
          <w:szCs w:val="24"/>
        </w:rPr>
        <w:t xml:space="preserve">: </w:t>
      </w:r>
      <w:r w:rsidR="00C87CE6" w:rsidRPr="00791474">
        <w:rPr>
          <w:rFonts w:ascii="Times New Roman" w:hAnsi="Times New Roman" w:cs="Times New Roman"/>
          <w:sz w:val="24"/>
          <w:szCs w:val="24"/>
        </w:rPr>
        <w:t>каменный уголь, добываемый в шахтах Воркуты.</w:t>
      </w:r>
    </w:p>
    <w:p w:rsidR="001E4BBE" w:rsidRPr="00791474" w:rsidRDefault="001E4BBE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79147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E4BBE" w:rsidRPr="00791474" w:rsidRDefault="00C26182" w:rsidP="00791474">
      <w:pPr>
        <w:pStyle w:val="a7"/>
        <w:numPr>
          <w:ilvl w:val="0"/>
          <w:numId w:val="5"/>
        </w:num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Наблюдение</w:t>
      </w:r>
      <w:r w:rsidR="004F118F" w:rsidRPr="00791474">
        <w:rPr>
          <w:rFonts w:ascii="Times New Roman" w:hAnsi="Times New Roman" w:cs="Times New Roman"/>
          <w:sz w:val="24"/>
          <w:szCs w:val="24"/>
        </w:rPr>
        <w:t>.</w:t>
      </w:r>
      <w:r w:rsidR="006E4DAB" w:rsidRPr="00791474">
        <w:rPr>
          <w:rFonts w:ascii="Times New Roman" w:hAnsi="Times New Roman" w:cs="Times New Roman"/>
          <w:sz w:val="24"/>
          <w:szCs w:val="24"/>
        </w:rPr>
        <w:t xml:space="preserve"> Беседы.</w:t>
      </w:r>
    </w:p>
    <w:p w:rsidR="006E4DAB" w:rsidRPr="00791474" w:rsidRDefault="006E4DAB" w:rsidP="00791474">
      <w:pPr>
        <w:pStyle w:val="a7"/>
        <w:numPr>
          <w:ilvl w:val="0"/>
          <w:numId w:val="5"/>
        </w:num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Экскурсия в музей детского сада.</w:t>
      </w:r>
    </w:p>
    <w:p w:rsidR="00E10380" w:rsidRPr="00791474" w:rsidRDefault="006E4DAB" w:rsidP="00791474">
      <w:pPr>
        <w:pStyle w:val="a7"/>
        <w:numPr>
          <w:ilvl w:val="0"/>
          <w:numId w:val="5"/>
        </w:num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Проведение экспериментов</w:t>
      </w:r>
      <w:r w:rsidR="00E10380" w:rsidRPr="00791474">
        <w:rPr>
          <w:rFonts w:ascii="Times New Roman" w:hAnsi="Times New Roman" w:cs="Times New Roman"/>
          <w:sz w:val="24"/>
          <w:szCs w:val="24"/>
        </w:rPr>
        <w:t>.</w:t>
      </w:r>
    </w:p>
    <w:p w:rsidR="00E10380" w:rsidRPr="00791474" w:rsidRDefault="00E10380" w:rsidP="00791474">
      <w:pPr>
        <w:pStyle w:val="a7"/>
        <w:numPr>
          <w:ilvl w:val="0"/>
          <w:numId w:val="5"/>
        </w:num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Получение результатов</w:t>
      </w:r>
      <w:r w:rsidR="00C7380B" w:rsidRPr="00791474">
        <w:rPr>
          <w:rFonts w:ascii="Times New Roman" w:hAnsi="Times New Roman" w:cs="Times New Roman"/>
          <w:sz w:val="24"/>
          <w:szCs w:val="24"/>
        </w:rPr>
        <w:t xml:space="preserve"> и их анализ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E10380" w:rsidRPr="00791474" w:rsidRDefault="00E10380" w:rsidP="00791474">
      <w:pPr>
        <w:pStyle w:val="a7"/>
        <w:numPr>
          <w:ilvl w:val="0"/>
          <w:numId w:val="5"/>
        </w:num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D82D5D" w:rsidRPr="00791474" w:rsidRDefault="00D82D5D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E10380" w:rsidRPr="00791474" w:rsidRDefault="00D82D5D" w:rsidP="00791474">
      <w:pPr>
        <w:pStyle w:val="a7"/>
        <w:numPr>
          <w:ilvl w:val="0"/>
          <w:numId w:val="3"/>
        </w:numPr>
        <w:spacing w:line="360" w:lineRule="auto"/>
        <w:ind w:left="1134"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>Теоретическая  часть</w:t>
      </w:r>
    </w:p>
    <w:p w:rsidR="004B0806" w:rsidRPr="00791474" w:rsidRDefault="00D82D5D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Все мы знаем, что </w:t>
      </w:r>
      <w:r w:rsidR="00537D09" w:rsidRPr="00791474">
        <w:rPr>
          <w:rFonts w:ascii="Times New Roman" w:hAnsi="Times New Roman" w:cs="Times New Roman"/>
          <w:sz w:val="24"/>
          <w:szCs w:val="24"/>
        </w:rPr>
        <w:t xml:space="preserve"> уголь</w:t>
      </w:r>
      <w:r w:rsidR="00521CB2" w:rsidRPr="00791474">
        <w:rPr>
          <w:rFonts w:ascii="Times New Roman" w:hAnsi="Times New Roman" w:cs="Times New Roman"/>
          <w:sz w:val="24"/>
          <w:szCs w:val="24"/>
        </w:rPr>
        <w:t xml:space="preserve"> добывают на шахтах или в карьерах открытым или подземным способом добычи. </w:t>
      </w:r>
      <w:r w:rsidR="004B0806" w:rsidRPr="00791474">
        <w:rPr>
          <w:rFonts w:ascii="Times New Roman" w:hAnsi="Times New Roman" w:cs="Times New Roman"/>
          <w:sz w:val="24"/>
          <w:szCs w:val="24"/>
        </w:rPr>
        <w:t>Миллионы лет назад на нашей планете жили динозавры. Они питались огромными лиственными деревьями. Д</w:t>
      </w:r>
      <w:r w:rsidR="001F353D" w:rsidRPr="00791474">
        <w:rPr>
          <w:rFonts w:ascii="Times New Roman" w:hAnsi="Times New Roman" w:cs="Times New Roman"/>
          <w:sz w:val="24"/>
          <w:szCs w:val="24"/>
        </w:rPr>
        <w:t>инозавры вымер</w:t>
      </w:r>
      <w:r w:rsidR="004B0806" w:rsidRPr="00791474">
        <w:rPr>
          <w:rFonts w:ascii="Times New Roman" w:hAnsi="Times New Roman" w:cs="Times New Roman"/>
          <w:sz w:val="24"/>
          <w:szCs w:val="24"/>
        </w:rPr>
        <w:t>ли</w:t>
      </w:r>
      <w:r w:rsidR="001F353D" w:rsidRPr="00791474">
        <w:rPr>
          <w:rFonts w:ascii="Times New Roman" w:hAnsi="Times New Roman" w:cs="Times New Roman"/>
          <w:sz w:val="24"/>
          <w:szCs w:val="24"/>
        </w:rPr>
        <w:t xml:space="preserve"> от похолодания, а деревья накрыла вода, земля. Они миллионы лет лежали под толстым слоем земли, перегнивали без кислорода и превращались в торф, затем в бурый уголь, а потом и в каменный.  </w:t>
      </w:r>
      <w:r w:rsidR="00521CB2" w:rsidRPr="00791474">
        <w:rPr>
          <w:rFonts w:ascii="Times New Roman" w:hAnsi="Times New Roman" w:cs="Times New Roman"/>
          <w:sz w:val="24"/>
          <w:szCs w:val="24"/>
        </w:rPr>
        <w:t xml:space="preserve">Залежи каменного угля в нашем крае огромные. </w:t>
      </w:r>
      <w:r w:rsidR="004B0806" w:rsidRPr="00791474">
        <w:rPr>
          <w:rFonts w:ascii="Times New Roman" w:hAnsi="Times New Roman" w:cs="Times New Roman"/>
          <w:sz w:val="24"/>
          <w:szCs w:val="24"/>
        </w:rPr>
        <w:t xml:space="preserve">Каменный уголь - полезное ископаемое, содержит углерод, который хорошо горит и выделяет тепло. Уголь используют для производства пластмассы. Много </w:t>
      </w:r>
      <w:r w:rsidR="004B0806" w:rsidRPr="00791474">
        <w:rPr>
          <w:rFonts w:ascii="Times New Roman" w:hAnsi="Times New Roman" w:cs="Times New Roman"/>
          <w:sz w:val="24"/>
          <w:szCs w:val="24"/>
        </w:rPr>
        <w:lastRenderedPageBreak/>
        <w:t xml:space="preserve">самых разных предметов делают из пластмассы, в состав которой входит уголь (углерод). Это и посуда, и игрушки, и расчески, и мебель. </w:t>
      </w:r>
    </w:p>
    <w:p w:rsidR="00521CB2" w:rsidRPr="00791474" w:rsidRDefault="004B0806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В нашем городе и его окрестностях 4 шахты и 1 разрез, где его добывают.</w:t>
      </w:r>
    </w:p>
    <w:p w:rsidR="004E5DE0" w:rsidRPr="00791474" w:rsidRDefault="004E5DE0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На День шахтера я с семьей посетил  территорию Воркутинского механического завода, где была представлена выставка горно-шахтного оборудования </w:t>
      </w:r>
      <w:r w:rsidR="00940D82" w:rsidRPr="00791474">
        <w:rPr>
          <w:rFonts w:ascii="Times New Roman" w:hAnsi="Times New Roman" w:cs="Times New Roman"/>
          <w:sz w:val="24"/>
          <w:szCs w:val="24"/>
        </w:rPr>
        <w:t xml:space="preserve">и создана инсталляция самой шахты. </w:t>
      </w:r>
    </w:p>
    <w:p w:rsidR="00940D82" w:rsidRPr="00791474" w:rsidRDefault="00940D82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C233A" wp14:editId="46302B5B">
            <wp:extent cx="4766553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o2zEFc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505" cy="3200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D82" w:rsidRPr="00791474" w:rsidRDefault="00940D82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940D82" w:rsidRPr="00791474" w:rsidRDefault="00940D82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C203E" wp14:editId="236DD0BA">
            <wp:extent cx="4766553" cy="30895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eybwL1iu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769" cy="3092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D82" w:rsidRPr="00791474" w:rsidRDefault="00940D82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940D82" w:rsidRPr="00791474" w:rsidRDefault="006E5753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lastRenderedPageBreak/>
        <w:t>В детском саду мы посетили музей,</w:t>
      </w:r>
      <w:r w:rsidR="007246B8" w:rsidRPr="00791474">
        <w:rPr>
          <w:rFonts w:ascii="Times New Roman" w:hAnsi="Times New Roman" w:cs="Times New Roman"/>
          <w:sz w:val="24"/>
          <w:szCs w:val="24"/>
        </w:rPr>
        <w:t xml:space="preserve"> где представлена коллекция образцов угля месторождений Республики Коми </w:t>
      </w:r>
      <w:r w:rsidRPr="00791474">
        <w:rPr>
          <w:rFonts w:ascii="Times New Roman" w:hAnsi="Times New Roman" w:cs="Times New Roman"/>
          <w:sz w:val="24"/>
          <w:szCs w:val="24"/>
        </w:rPr>
        <w:t xml:space="preserve">и </w:t>
      </w:r>
      <w:r w:rsidR="00F5466D" w:rsidRPr="00791474">
        <w:rPr>
          <w:rFonts w:ascii="Times New Roman" w:hAnsi="Times New Roman" w:cs="Times New Roman"/>
          <w:sz w:val="24"/>
          <w:szCs w:val="24"/>
        </w:rPr>
        <w:t>образцы продуктов</w:t>
      </w:r>
      <w:r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="007246B8" w:rsidRPr="00791474">
        <w:rPr>
          <w:rFonts w:ascii="Times New Roman" w:hAnsi="Times New Roman" w:cs="Times New Roman"/>
          <w:sz w:val="24"/>
          <w:szCs w:val="24"/>
        </w:rPr>
        <w:t xml:space="preserve">переработки угля. </w:t>
      </w:r>
    </w:p>
    <w:p w:rsidR="007246B8" w:rsidRPr="00791474" w:rsidRDefault="0074126D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D401E" wp14:editId="16C1A2DB">
            <wp:extent cx="4753796" cy="356522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1_1644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80" cy="3565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D82" w:rsidRPr="00791474" w:rsidRDefault="00940D82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521CB2" w:rsidRPr="00791474" w:rsidRDefault="0074126D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16AE0" wp14:editId="6EBDD981">
            <wp:extent cx="5204496" cy="3903233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1_1641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449" cy="3907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CB2" w:rsidRPr="00791474" w:rsidRDefault="00521CB2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521CB2" w:rsidRPr="00791474" w:rsidRDefault="00521CB2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9B30F2" w:rsidRPr="00791474" w:rsidRDefault="00537D09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14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179CE" w:rsidRPr="00791474" w:rsidRDefault="00791474" w:rsidP="00791474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179CE" w:rsidRPr="00791474">
        <w:rPr>
          <w:rFonts w:ascii="Times New Roman" w:hAnsi="Times New Roman" w:cs="Times New Roman"/>
          <w:b/>
          <w:sz w:val="24"/>
          <w:szCs w:val="24"/>
        </w:rPr>
        <w:t>3.Практическая часть</w:t>
      </w:r>
    </w:p>
    <w:p w:rsidR="005179CE" w:rsidRPr="00791474" w:rsidRDefault="005179CE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1474">
        <w:rPr>
          <w:rFonts w:ascii="Times New Roman" w:hAnsi="Times New Roman" w:cs="Times New Roman"/>
          <w:sz w:val="24"/>
          <w:szCs w:val="24"/>
        </w:rPr>
        <w:t>Все эксперименты я проводил в домашних условиях</w:t>
      </w:r>
      <w:r w:rsidR="00D420D9" w:rsidRPr="00791474">
        <w:rPr>
          <w:rFonts w:ascii="Times New Roman" w:hAnsi="Times New Roman" w:cs="Times New Roman"/>
          <w:sz w:val="24"/>
          <w:szCs w:val="24"/>
        </w:rPr>
        <w:t>. Для ис</w:t>
      </w:r>
      <w:r w:rsidR="00814F36" w:rsidRPr="00791474">
        <w:rPr>
          <w:rFonts w:ascii="Times New Roman" w:hAnsi="Times New Roman" w:cs="Times New Roman"/>
          <w:sz w:val="24"/>
          <w:szCs w:val="24"/>
        </w:rPr>
        <w:t xml:space="preserve">следования я взял </w:t>
      </w:r>
      <w:r w:rsidR="006E5753" w:rsidRPr="00791474">
        <w:rPr>
          <w:rFonts w:ascii="Times New Roman" w:hAnsi="Times New Roman" w:cs="Times New Roman"/>
          <w:sz w:val="24"/>
          <w:szCs w:val="24"/>
        </w:rPr>
        <w:t>каменный уголь, добываемый в шахтах нашего города</w:t>
      </w:r>
      <w:r w:rsidR="00D420D9" w:rsidRPr="00791474">
        <w:rPr>
          <w:rFonts w:ascii="Times New Roman" w:hAnsi="Times New Roman" w:cs="Times New Roman"/>
          <w:sz w:val="24"/>
          <w:szCs w:val="24"/>
        </w:rPr>
        <w:t>.</w:t>
      </w:r>
    </w:p>
    <w:p w:rsidR="00D420D9" w:rsidRPr="00791474" w:rsidRDefault="00BD1335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Как же определить его свойства и качества</w:t>
      </w:r>
      <w:r w:rsidR="00CF457E" w:rsidRPr="00791474">
        <w:rPr>
          <w:rFonts w:ascii="Times New Roman" w:hAnsi="Times New Roman" w:cs="Times New Roman"/>
          <w:sz w:val="24"/>
          <w:szCs w:val="24"/>
        </w:rPr>
        <w:t xml:space="preserve"> в домашних условиях?</w:t>
      </w:r>
    </w:p>
    <w:p w:rsidR="00D420D9" w:rsidRPr="00791474" w:rsidRDefault="002E4FC4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Итак, начинаю</w:t>
      </w:r>
      <w:r w:rsidR="00D420D9" w:rsidRPr="00791474">
        <w:rPr>
          <w:rFonts w:ascii="Times New Roman" w:hAnsi="Times New Roman" w:cs="Times New Roman"/>
          <w:sz w:val="24"/>
          <w:szCs w:val="24"/>
        </w:rPr>
        <w:t xml:space="preserve"> свой первый опыт в исследовании свойств </w:t>
      </w:r>
      <w:r w:rsidR="00BD1335" w:rsidRPr="00791474">
        <w:rPr>
          <w:rFonts w:ascii="Times New Roman" w:hAnsi="Times New Roman" w:cs="Times New Roman"/>
          <w:sz w:val="24"/>
          <w:szCs w:val="24"/>
        </w:rPr>
        <w:t>каменного угля</w:t>
      </w:r>
      <w:r w:rsidR="00D420D9" w:rsidRPr="00791474">
        <w:rPr>
          <w:rFonts w:ascii="Times New Roman" w:hAnsi="Times New Roman" w:cs="Times New Roman"/>
          <w:sz w:val="24"/>
          <w:szCs w:val="24"/>
        </w:rPr>
        <w:t>.</w:t>
      </w:r>
    </w:p>
    <w:p w:rsidR="00F50EA9" w:rsidRPr="00791474" w:rsidRDefault="00F50EA9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F50EA9" w:rsidRPr="00791474" w:rsidRDefault="00F50EA9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F50EA9" w:rsidRPr="00791474" w:rsidRDefault="00F50EA9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F5466D" w:rsidRPr="00791474" w:rsidRDefault="00AD0CD4" w:rsidP="00791474">
      <w:pPr>
        <w:pStyle w:val="a7"/>
        <w:numPr>
          <w:ilvl w:val="0"/>
          <w:numId w:val="6"/>
        </w:num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i/>
          <w:sz w:val="24"/>
          <w:szCs w:val="24"/>
        </w:rPr>
        <w:t>Определение структуры угля</w:t>
      </w:r>
      <w:r w:rsidRPr="007914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CD4" w:rsidRPr="00791474" w:rsidRDefault="00AD0CD4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Цель: определить структуру угля, запах, цвет.</w:t>
      </w:r>
    </w:p>
    <w:p w:rsidR="00AD0CD4" w:rsidRPr="00791474" w:rsidRDefault="00AD0CD4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Оборудование: лупа, микроскоп, кусочки угля.</w:t>
      </w:r>
    </w:p>
    <w:p w:rsidR="00AD0CD4" w:rsidRPr="00791474" w:rsidRDefault="00AD0CD4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Я взял в руки кусочки угля, потрогал, покрутил. Было ощущение</w:t>
      </w:r>
      <w:r w:rsidR="00327A3F" w:rsidRPr="00791474">
        <w:rPr>
          <w:rFonts w:ascii="Times New Roman" w:hAnsi="Times New Roman" w:cs="Times New Roman"/>
          <w:sz w:val="24"/>
          <w:szCs w:val="24"/>
        </w:rPr>
        <w:t>, что на нем есть маленькие бугорки. Перчатки у меня окрасились в черный цвет.</w:t>
      </w:r>
      <w:r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="00327A3F" w:rsidRPr="00791474">
        <w:rPr>
          <w:rFonts w:ascii="Times New Roman" w:hAnsi="Times New Roman" w:cs="Times New Roman"/>
          <w:sz w:val="24"/>
          <w:szCs w:val="24"/>
        </w:rPr>
        <w:t>Потом ч</w:t>
      </w:r>
      <w:r w:rsidRPr="00791474">
        <w:rPr>
          <w:rFonts w:ascii="Times New Roman" w:hAnsi="Times New Roman" w:cs="Times New Roman"/>
          <w:sz w:val="24"/>
          <w:szCs w:val="24"/>
        </w:rPr>
        <w:t xml:space="preserve">ерез  лупу я </w:t>
      </w:r>
      <w:r w:rsidR="00327A3F" w:rsidRPr="00791474">
        <w:rPr>
          <w:rFonts w:ascii="Times New Roman" w:hAnsi="Times New Roman" w:cs="Times New Roman"/>
          <w:sz w:val="24"/>
          <w:szCs w:val="24"/>
        </w:rPr>
        <w:t>убедился, что поверхность угля имеет бугорки, как у дерева</w:t>
      </w:r>
      <w:r w:rsidRPr="007914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457E" w:rsidRPr="00791474" w:rsidRDefault="00CF457E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Вывод:  каменный уголь черного цвета, бугристый,  не имеет запаха, окрашивает поверхности.</w:t>
      </w:r>
    </w:p>
    <w:p w:rsidR="00F5466D" w:rsidRPr="00791474" w:rsidRDefault="003B1244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E2AAB" wp14:editId="45C79EE3">
            <wp:extent cx="4627335" cy="347037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527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23" cy="347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1244" w:rsidRPr="00791474" w:rsidRDefault="003B1244" w:rsidP="00791474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F5466D" w:rsidRPr="00791474" w:rsidRDefault="003B1244" w:rsidP="00791474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75038" wp14:editId="7D3D4171">
            <wp:extent cx="3357722" cy="2518201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54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8793" cy="2549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Pr="0079147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91474"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48CC4" wp14:editId="1E290828">
            <wp:extent cx="2976664" cy="2254916"/>
            <wp:effectExtent l="0" t="127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542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968" cy="226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466D" w:rsidRPr="00791474" w:rsidRDefault="003B1244" w:rsidP="00791474">
      <w:pPr>
        <w:tabs>
          <w:tab w:val="left" w:pos="7338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5466D" w:rsidRPr="00791474" w:rsidRDefault="00F5466D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F50EA9" w:rsidRPr="00791474" w:rsidRDefault="00F50EA9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5B6F95" w:rsidRPr="00791474" w:rsidRDefault="005B6F95" w:rsidP="00791474">
      <w:pPr>
        <w:tabs>
          <w:tab w:val="left" w:pos="965"/>
        </w:tabs>
        <w:spacing w:line="360" w:lineRule="auto"/>
        <w:ind w:right="113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C6951" w:rsidRPr="00791474" w:rsidRDefault="00F50EA9" w:rsidP="00791474">
      <w:pPr>
        <w:pStyle w:val="a7"/>
        <w:numPr>
          <w:ilvl w:val="0"/>
          <w:numId w:val="6"/>
        </w:numPr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1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1474">
        <w:rPr>
          <w:rFonts w:ascii="Times New Roman" w:hAnsi="Times New Roman" w:cs="Times New Roman"/>
          <w:b/>
          <w:i/>
          <w:sz w:val="24"/>
          <w:szCs w:val="24"/>
        </w:rPr>
        <w:t xml:space="preserve">Определение </w:t>
      </w:r>
      <w:r w:rsidR="00C27B2E" w:rsidRPr="00791474">
        <w:rPr>
          <w:rFonts w:ascii="Times New Roman" w:hAnsi="Times New Roman" w:cs="Times New Roman"/>
          <w:b/>
          <w:i/>
          <w:sz w:val="24"/>
          <w:szCs w:val="24"/>
        </w:rPr>
        <w:t>плотности угля</w:t>
      </w:r>
      <w:r w:rsidRPr="00791474">
        <w:rPr>
          <w:rFonts w:ascii="Times New Roman" w:hAnsi="Times New Roman" w:cs="Times New Roman"/>
          <w:i/>
          <w:sz w:val="24"/>
          <w:szCs w:val="24"/>
        </w:rPr>
        <w:t>.</w:t>
      </w:r>
    </w:p>
    <w:p w:rsidR="00C27B2E" w:rsidRPr="00791474" w:rsidRDefault="00F50EA9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Цель:</w:t>
      </w:r>
      <w:r w:rsidR="00B22F89" w:rsidRPr="00791474">
        <w:rPr>
          <w:rFonts w:ascii="Times New Roman" w:hAnsi="Times New Roman" w:cs="Times New Roman"/>
          <w:sz w:val="24"/>
          <w:szCs w:val="24"/>
        </w:rPr>
        <w:t xml:space="preserve"> определить</w:t>
      </w:r>
      <w:r w:rsidRPr="00791474">
        <w:rPr>
          <w:rFonts w:ascii="Times New Roman" w:hAnsi="Times New Roman" w:cs="Times New Roman"/>
          <w:sz w:val="24"/>
          <w:szCs w:val="24"/>
        </w:rPr>
        <w:t xml:space="preserve">, </w:t>
      </w:r>
      <w:r w:rsidR="006E5753" w:rsidRPr="00791474">
        <w:rPr>
          <w:rFonts w:ascii="Times New Roman" w:hAnsi="Times New Roman" w:cs="Times New Roman"/>
          <w:sz w:val="24"/>
          <w:szCs w:val="24"/>
        </w:rPr>
        <w:t>насколько уголь прочный</w:t>
      </w:r>
      <w:r w:rsidR="00F5466D" w:rsidRPr="00791474">
        <w:rPr>
          <w:rFonts w:ascii="Times New Roman" w:hAnsi="Times New Roman" w:cs="Times New Roman"/>
          <w:sz w:val="24"/>
          <w:szCs w:val="24"/>
        </w:rPr>
        <w:t>.</w:t>
      </w:r>
    </w:p>
    <w:p w:rsidR="00B22F89" w:rsidRPr="00791474" w:rsidRDefault="00B22F89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Оборудование:</w:t>
      </w:r>
      <w:r w:rsidR="006E5753" w:rsidRPr="00791474">
        <w:rPr>
          <w:rFonts w:ascii="Times New Roman" w:hAnsi="Times New Roman" w:cs="Times New Roman"/>
          <w:sz w:val="24"/>
          <w:szCs w:val="24"/>
        </w:rPr>
        <w:t xml:space="preserve"> каменный уголь, молоточек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B22F89" w:rsidRPr="00791474" w:rsidRDefault="00B22F89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В </w:t>
      </w:r>
      <w:r w:rsidR="006E5753" w:rsidRPr="00791474">
        <w:rPr>
          <w:rFonts w:ascii="Times New Roman" w:hAnsi="Times New Roman" w:cs="Times New Roman"/>
          <w:sz w:val="24"/>
          <w:szCs w:val="24"/>
        </w:rPr>
        <w:t>прозрачный пакет я положил кусочек угля. Руками я его разломать не смог. Потом я молотком ударил  по нему несколько раз</w:t>
      </w:r>
      <w:r w:rsidR="00F5466D" w:rsidRPr="00791474">
        <w:rPr>
          <w:rFonts w:ascii="Times New Roman" w:hAnsi="Times New Roman" w:cs="Times New Roman"/>
          <w:sz w:val="24"/>
          <w:szCs w:val="24"/>
        </w:rPr>
        <w:t xml:space="preserve"> -</w:t>
      </w:r>
      <w:r w:rsidR="006E5753" w:rsidRPr="00791474">
        <w:rPr>
          <w:rFonts w:ascii="Times New Roman" w:hAnsi="Times New Roman" w:cs="Times New Roman"/>
          <w:sz w:val="24"/>
          <w:szCs w:val="24"/>
        </w:rPr>
        <w:t xml:space="preserve"> и он рассыпался на маленькие кусочки. </w:t>
      </w:r>
    </w:p>
    <w:p w:rsidR="00B22F89" w:rsidRPr="00791474" w:rsidRDefault="00B22F89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Вывод:</w:t>
      </w:r>
      <w:r w:rsidR="006E5753" w:rsidRPr="00791474">
        <w:rPr>
          <w:rFonts w:ascii="Times New Roman" w:hAnsi="Times New Roman" w:cs="Times New Roman"/>
          <w:sz w:val="24"/>
          <w:szCs w:val="24"/>
        </w:rPr>
        <w:t xml:space="preserve"> каменный уголь твердый, но не прочный, как, например, камень. Его легко можно раздробить на маленькие кусочки даже в домашних условиях</w:t>
      </w:r>
      <w:r w:rsidR="00701009" w:rsidRPr="007914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009" w:rsidRPr="00791474" w:rsidRDefault="005B6F95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84380D" wp14:editId="68670756">
            <wp:extent cx="4131177" cy="309827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0ddb0cb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897" cy="3104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1009" w:rsidRPr="00791474" w:rsidRDefault="00701009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5B6F95" w:rsidRPr="00791474" w:rsidRDefault="005B6F95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16C6C" wp14:editId="0CF94095">
            <wp:extent cx="4617560" cy="24416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552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68" cy="2443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F89" w:rsidRPr="00791474" w:rsidRDefault="00134054" w:rsidP="00791474">
      <w:pPr>
        <w:pStyle w:val="a7"/>
        <w:numPr>
          <w:ilvl w:val="0"/>
          <w:numId w:val="6"/>
        </w:numPr>
        <w:tabs>
          <w:tab w:val="left" w:pos="965"/>
        </w:tabs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i/>
          <w:sz w:val="24"/>
          <w:szCs w:val="24"/>
        </w:rPr>
        <w:t>Опыты с водой</w:t>
      </w:r>
      <w:r w:rsidR="00720671" w:rsidRPr="0079147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20671" w:rsidRPr="00791474" w:rsidRDefault="00720671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Цель: </w:t>
      </w:r>
      <w:r w:rsidR="00134054" w:rsidRPr="00791474">
        <w:rPr>
          <w:rFonts w:ascii="Times New Roman" w:hAnsi="Times New Roman" w:cs="Times New Roman"/>
          <w:sz w:val="24"/>
          <w:szCs w:val="24"/>
        </w:rPr>
        <w:t>определить наличие воздуха в угле</w:t>
      </w:r>
      <w:r w:rsidR="003C0376" w:rsidRPr="00791474">
        <w:rPr>
          <w:rFonts w:ascii="Times New Roman" w:hAnsi="Times New Roman" w:cs="Times New Roman"/>
          <w:sz w:val="24"/>
          <w:szCs w:val="24"/>
        </w:rPr>
        <w:t>.</w:t>
      </w:r>
    </w:p>
    <w:p w:rsidR="003C0376" w:rsidRPr="00791474" w:rsidRDefault="003C0376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5B6F95" w:rsidRPr="00791474">
        <w:rPr>
          <w:rFonts w:ascii="Times New Roman" w:hAnsi="Times New Roman" w:cs="Times New Roman"/>
          <w:sz w:val="24"/>
          <w:szCs w:val="24"/>
        </w:rPr>
        <w:t xml:space="preserve">2 </w:t>
      </w:r>
      <w:r w:rsidR="00134054" w:rsidRPr="00791474">
        <w:rPr>
          <w:rFonts w:ascii="Times New Roman" w:hAnsi="Times New Roman" w:cs="Times New Roman"/>
          <w:sz w:val="24"/>
          <w:szCs w:val="24"/>
        </w:rPr>
        <w:t>стакан</w:t>
      </w:r>
      <w:r w:rsidR="005B6F95" w:rsidRPr="00791474">
        <w:rPr>
          <w:rFonts w:ascii="Times New Roman" w:hAnsi="Times New Roman" w:cs="Times New Roman"/>
          <w:sz w:val="24"/>
          <w:szCs w:val="24"/>
        </w:rPr>
        <w:t>а</w:t>
      </w:r>
      <w:r w:rsidR="00134054" w:rsidRPr="00791474">
        <w:rPr>
          <w:rFonts w:ascii="Times New Roman" w:hAnsi="Times New Roman" w:cs="Times New Roman"/>
          <w:sz w:val="24"/>
          <w:szCs w:val="24"/>
        </w:rPr>
        <w:t xml:space="preserve"> с водой, кусочки угля</w:t>
      </w:r>
      <w:r w:rsidR="007B7A48" w:rsidRPr="00791474">
        <w:rPr>
          <w:rFonts w:ascii="Times New Roman" w:hAnsi="Times New Roman" w:cs="Times New Roman"/>
          <w:sz w:val="24"/>
          <w:szCs w:val="24"/>
        </w:rPr>
        <w:t>, палочка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134054" w:rsidRPr="00791474" w:rsidRDefault="00134054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В </w:t>
      </w:r>
      <w:r w:rsidR="005B6F95" w:rsidRPr="00791474">
        <w:rPr>
          <w:rFonts w:ascii="Times New Roman" w:hAnsi="Times New Roman" w:cs="Times New Roman"/>
          <w:sz w:val="24"/>
          <w:szCs w:val="24"/>
        </w:rPr>
        <w:t xml:space="preserve">один </w:t>
      </w:r>
      <w:r w:rsidRPr="00791474">
        <w:rPr>
          <w:rFonts w:ascii="Times New Roman" w:hAnsi="Times New Roman" w:cs="Times New Roman"/>
          <w:sz w:val="24"/>
          <w:szCs w:val="24"/>
        </w:rPr>
        <w:t xml:space="preserve">стакан с водой я опустил кусочек угля. </w:t>
      </w:r>
      <w:r w:rsidR="007B7A48" w:rsidRPr="00791474">
        <w:rPr>
          <w:rFonts w:ascii="Times New Roman" w:hAnsi="Times New Roman" w:cs="Times New Roman"/>
          <w:sz w:val="24"/>
          <w:szCs w:val="24"/>
        </w:rPr>
        <w:t>Н</w:t>
      </w:r>
      <w:r w:rsidRPr="00791474">
        <w:rPr>
          <w:rFonts w:ascii="Times New Roman" w:hAnsi="Times New Roman" w:cs="Times New Roman"/>
          <w:sz w:val="24"/>
          <w:szCs w:val="24"/>
        </w:rPr>
        <w:t>а поверхность вышли пузырьки.</w:t>
      </w:r>
      <w:r w:rsidR="007B7A48" w:rsidRPr="00791474">
        <w:rPr>
          <w:rFonts w:ascii="Times New Roman" w:hAnsi="Times New Roman" w:cs="Times New Roman"/>
          <w:sz w:val="24"/>
          <w:szCs w:val="24"/>
        </w:rPr>
        <w:t xml:space="preserve"> Кусочек угля опустился на дно стакана. Я палочкой помешал воду, но уголь не растворялся, лишь немного вода помутнела.</w:t>
      </w:r>
    </w:p>
    <w:p w:rsidR="003044C4" w:rsidRPr="00791474" w:rsidRDefault="000518C9" w:rsidP="00791474">
      <w:pPr>
        <w:pStyle w:val="a7"/>
        <w:tabs>
          <w:tab w:val="left" w:pos="965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Вывод: в </w:t>
      </w:r>
      <w:r w:rsidR="00134054" w:rsidRPr="00791474">
        <w:rPr>
          <w:rFonts w:ascii="Times New Roman" w:hAnsi="Times New Roman" w:cs="Times New Roman"/>
          <w:sz w:val="24"/>
          <w:szCs w:val="24"/>
        </w:rPr>
        <w:t>угле, как и в каждом предмете, есть воздух</w:t>
      </w:r>
      <w:r w:rsidR="003044C4" w:rsidRPr="00791474">
        <w:rPr>
          <w:rFonts w:ascii="Times New Roman" w:hAnsi="Times New Roman" w:cs="Times New Roman"/>
          <w:sz w:val="24"/>
          <w:szCs w:val="24"/>
        </w:rPr>
        <w:t>.</w:t>
      </w:r>
      <w:r w:rsidR="00134054" w:rsidRPr="00791474">
        <w:rPr>
          <w:rFonts w:ascii="Times New Roman" w:hAnsi="Times New Roman" w:cs="Times New Roman"/>
          <w:sz w:val="24"/>
          <w:szCs w:val="24"/>
        </w:rPr>
        <w:t xml:space="preserve"> Поэтому при опускании в воду, он вытесняется ею.</w:t>
      </w:r>
      <w:r w:rsidR="007B7A48" w:rsidRPr="00791474">
        <w:rPr>
          <w:rFonts w:ascii="Times New Roman" w:hAnsi="Times New Roman" w:cs="Times New Roman"/>
          <w:sz w:val="24"/>
          <w:szCs w:val="24"/>
        </w:rPr>
        <w:t xml:space="preserve"> Так, как уголь остался лежать на дне, можно сказать, что он тяжелый и не растворяется в жидкости</w:t>
      </w:r>
      <w:r w:rsidR="003044C4" w:rsidRPr="007914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6F95" w:rsidRPr="00791474" w:rsidRDefault="005B6F95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C255E1" wp14:editId="6B657BF1">
            <wp:extent cx="5068110" cy="42524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703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223" cy="4255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4C4" w:rsidRPr="00791474" w:rsidRDefault="005B6F95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5324B" wp14:editId="24772AFC">
            <wp:extent cx="4708187" cy="395915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658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042" cy="395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B4B98" w:rsidRPr="0079147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D0CD4" w:rsidRPr="00791474" w:rsidRDefault="00AD0CD4" w:rsidP="00791474">
      <w:pPr>
        <w:pStyle w:val="a7"/>
        <w:numPr>
          <w:ilvl w:val="0"/>
          <w:numId w:val="6"/>
        </w:num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b/>
          <w:i/>
          <w:sz w:val="24"/>
          <w:szCs w:val="24"/>
        </w:rPr>
        <w:lastRenderedPageBreak/>
        <w:t>Определение горючести угля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AD0CD4" w:rsidRPr="00791474" w:rsidRDefault="00AD0CD4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Цель: определить воздействие огня на уголь. </w:t>
      </w:r>
    </w:p>
    <w:p w:rsidR="00AD0CD4" w:rsidRPr="00791474" w:rsidRDefault="00AD0CD4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Оборудование: стеклянная посуда, уголь, спички</w:t>
      </w:r>
      <w:r w:rsidR="00BD1335" w:rsidRPr="00791474">
        <w:rPr>
          <w:rFonts w:ascii="Times New Roman" w:hAnsi="Times New Roman" w:cs="Times New Roman"/>
          <w:sz w:val="24"/>
          <w:szCs w:val="24"/>
        </w:rPr>
        <w:t>, свечка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AD0CD4" w:rsidRPr="00791474" w:rsidRDefault="00F3715A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 Я взял </w:t>
      </w:r>
      <w:r w:rsidR="00AD0CD4" w:rsidRPr="00791474">
        <w:rPr>
          <w:rFonts w:ascii="Times New Roman" w:hAnsi="Times New Roman" w:cs="Times New Roman"/>
          <w:sz w:val="24"/>
          <w:szCs w:val="24"/>
        </w:rPr>
        <w:t xml:space="preserve"> кусочек угля</w:t>
      </w:r>
      <w:r w:rsidRPr="00791474">
        <w:rPr>
          <w:rFonts w:ascii="Times New Roman" w:hAnsi="Times New Roman" w:cs="Times New Roman"/>
          <w:sz w:val="24"/>
          <w:szCs w:val="24"/>
        </w:rPr>
        <w:t xml:space="preserve"> щипцами </w:t>
      </w:r>
      <w:r w:rsidR="00AD0CD4"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Pr="00791474">
        <w:rPr>
          <w:rFonts w:ascii="Times New Roman" w:hAnsi="Times New Roman" w:cs="Times New Roman"/>
          <w:sz w:val="24"/>
          <w:szCs w:val="24"/>
        </w:rPr>
        <w:t>и поднес</w:t>
      </w:r>
      <w:r w:rsidR="00BD1335" w:rsidRPr="00791474">
        <w:rPr>
          <w:rFonts w:ascii="Times New Roman" w:hAnsi="Times New Roman" w:cs="Times New Roman"/>
          <w:sz w:val="24"/>
          <w:szCs w:val="24"/>
        </w:rPr>
        <w:t xml:space="preserve">  кусочек</w:t>
      </w:r>
      <w:r w:rsidR="00AD0CD4" w:rsidRPr="00791474">
        <w:rPr>
          <w:rFonts w:ascii="Times New Roman" w:hAnsi="Times New Roman" w:cs="Times New Roman"/>
          <w:sz w:val="24"/>
          <w:szCs w:val="24"/>
        </w:rPr>
        <w:t xml:space="preserve"> угля</w:t>
      </w:r>
      <w:r w:rsidRPr="00791474">
        <w:rPr>
          <w:rFonts w:ascii="Times New Roman" w:hAnsi="Times New Roman" w:cs="Times New Roman"/>
          <w:sz w:val="24"/>
          <w:szCs w:val="24"/>
        </w:rPr>
        <w:t xml:space="preserve"> над свечкой</w:t>
      </w:r>
      <w:r w:rsidR="00AD0CD4" w:rsidRPr="00791474">
        <w:rPr>
          <w:rFonts w:ascii="Times New Roman" w:hAnsi="Times New Roman" w:cs="Times New Roman"/>
          <w:sz w:val="24"/>
          <w:szCs w:val="24"/>
        </w:rPr>
        <w:t xml:space="preserve">. Спустя несколько секунд он начал </w:t>
      </w:r>
      <w:r w:rsidR="00BD1335" w:rsidRPr="00791474">
        <w:rPr>
          <w:rFonts w:ascii="Times New Roman" w:hAnsi="Times New Roman" w:cs="Times New Roman"/>
          <w:sz w:val="24"/>
          <w:szCs w:val="24"/>
        </w:rPr>
        <w:t>дымиться</w:t>
      </w:r>
      <w:r w:rsidR="00AD0CD4" w:rsidRPr="00791474">
        <w:rPr>
          <w:rFonts w:ascii="Times New Roman" w:hAnsi="Times New Roman" w:cs="Times New Roman"/>
          <w:sz w:val="24"/>
          <w:szCs w:val="24"/>
        </w:rPr>
        <w:t xml:space="preserve">, а потом </w:t>
      </w:r>
      <w:r w:rsidR="00BD1335" w:rsidRPr="00791474">
        <w:rPr>
          <w:rFonts w:ascii="Times New Roman" w:hAnsi="Times New Roman" w:cs="Times New Roman"/>
          <w:sz w:val="24"/>
          <w:szCs w:val="24"/>
        </w:rPr>
        <w:t>начал понемножку гореть</w:t>
      </w:r>
      <w:r w:rsidR="00987329" w:rsidRPr="00791474">
        <w:rPr>
          <w:rFonts w:ascii="Times New Roman" w:hAnsi="Times New Roman" w:cs="Times New Roman"/>
          <w:sz w:val="24"/>
          <w:szCs w:val="24"/>
        </w:rPr>
        <w:t>.</w:t>
      </w:r>
      <w:r w:rsidRPr="00791474">
        <w:rPr>
          <w:rFonts w:ascii="Times New Roman" w:hAnsi="Times New Roman" w:cs="Times New Roman"/>
          <w:sz w:val="24"/>
          <w:szCs w:val="24"/>
        </w:rPr>
        <w:t xml:space="preserve"> </w:t>
      </w:r>
      <w:r w:rsidR="00987329" w:rsidRPr="007914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CD4" w:rsidRPr="00791474" w:rsidRDefault="00AD0CD4" w:rsidP="00791474">
      <w:pPr>
        <w:pStyle w:val="a7"/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Вывод: при воздействии кислорода</w:t>
      </w:r>
      <w:r w:rsidR="00987329" w:rsidRPr="00791474">
        <w:rPr>
          <w:rFonts w:ascii="Times New Roman" w:hAnsi="Times New Roman" w:cs="Times New Roman"/>
          <w:sz w:val="24"/>
          <w:szCs w:val="24"/>
        </w:rPr>
        <w:t xml:space="preserve"> в  воздухе</w:t>
      </w:r>
      <w:r w:rsidRPr="00791474">
        <w:rPr>
          <w:rFonts w:ascii="Times New Roman" w:hAnsi="Times New Roman" w:cs="Times New Roman"/>
          <w:sz w:val="24"/>
          <w:szCs w:val="24"/>
        </w:rPr>
        <w:t xml:space="preserve">  и </w:t>
      </w:r>
      <w:r w:rsidR="00987329" w:rsidRPr="00791474">
        <w:rPr>
          <w:rFonts w:ascii="Times New Roman" w:hAnsi="Times New Roman" w:cs="Times New Roman"/>
          <w:sz w:val="24"/>
          <w:szCs w:val="24"/>
        </w:rPr>
        <w:t>огня уголь горит и превращает</w:t>
      </w:r>
      <w:r w:rsidRPr="00791474">
        <w:rPr>
          <w:rFonts w:ascii="Times New Roman" w:hAnsi="Times New Roman" w:cs="Times New Roman"/>
          <w:sz w:val="24"/>
          <w:szCs w:val="24"/>
        </w:rPr>
        <w:t xml:space="preserve">ся в золу и шлак, которые используются как добавки для производства кирпича, керамической плитки. Можно сделать вывод, что  уголь – полезное ископаемое, которое образовалось  из древних растений </w:t>
      </w:r>
      <w:r w:rsidR="00987329" w:rsidRPr="00791474">
        <w:rPr>
          <w:rFonts w:ascii="Times New Roman" w:hAnsi="Times New Roman" w:cs="Times New Roman"/>
          <w:sz w:val="24"/>
          <w:szCs w:val="24"/>
        </w:rPr>
        <w:t>и деревьев (ведь дерево горит)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6607B7" w:rsidRPr="00791474" w:rsidRDefault="00C77615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D2D35" wp14:editId="264C2DD6">
            <wp:extent cx="5323383" cy="4904801"/>
            <wp:effectExtent l="0" t="317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718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0685" cy="492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4C4" w:rsidRPr="00791474" w:rsidRDefault="00C77615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872D94" wp14:editId="03EC6182">
            <wp:extent cx="4920825" cy="5060652"/>
            <wp:effectExtent l="635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717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4245" cy="506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4C4" w:rsidRPr="00791474" w:rsidRDefault="003044C4" w:rsidP="00791474">
      <w:pPr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0518C9" w:rsidRPr="00791474" w:rsidRDefault="00987329" w:rsidP="00791474">
      <w:pPr>
        <w:pStyle w:val="a7"/>
        <w:numPr>
          <w:ilvl w:val="0"/>
          <w:numId w:val="6"/>
        </w:numPr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1474">
        <w:rPr>
          <w:rFonts w:ascii="Times New Roman" w:hAnsi="Times New Roman" w:cs="Times New Roman"/>
          <w:b/>
          <w:i/>
          <w:sz w:val="24"/>
          <w:szCs w:val="24"/>
        </w:rPr>
        <w:t>Рисование углем</w:t>
      </w:r>
      <w:r w:rsidR="003A1A6A" w:rsidRPr="0079147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E4FC4" w:rsidRPr="00791474" w:rsidRDefault="002E4FC4" w:rsidP="00791474">
      <w:pPr>
        <w:pStyle w:val="a7"/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Цель: применить </w:t>
      </w:r>
      <w:r w:rsidR="00987329" w:rsidRPr="00791474">
        <w:rPr>
          <w:rFonts w:ascii="Times New Roman" w:hAnsi="Times New Roman" w:cs="Times New Roman"/>
          <w:sz w:val="24"/>
          <w:szCs w:val="24"/>
        </w:rPr>
        <w:t xml:space="preserve">уголь в </w:t>
      </w:r>
      <w:r w:rsidRPr="00791474">
        <w:rPr>
          <w:rFonts w:ascii="Times New Roman" w:hAnsi="Times New Roman" w:cs="Times New Roman"/>
          <w:sz w:val="24"/>
          <w:szCs w:val="24"/>
        </w:rPr>
        <w:t xml:space="preserve"> качестве </w:t>
      </w:r>
      <w:r w:rsidR="00987329" w:rsidRPr="00791474">
        <w:rPr>
          <w:rFonts w:ascii="Times New Roman" w:hAnsi="Times New Roman" w:cs="Times New Roman"/>
          <w:sz w:val="24"/>
          <w:szCs w:val="24"/>
        </w:rPr>
        <w:t>художественного материала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2E4FC4" w:rsidRPr="00791474" w:rsidRDefault="002E4FC4" w:rsidP="00791474">
      <w:pPr>
        <w:pStyle w:val="a7"/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Оборудование: белый лист бумаги, </w:t>
      </w:r>
      <w:r w:rsidR="00987329" w:rsidRPr="00791474">
        <w:rPr>
          <w:rFonts w:ascii="Times New Roman" w:hAnsi="Times New Roman" w:cs="Times New Roman"/>
          <w:sz w:val="24"/>
          <w:szCs w:val="24"/>
        </w:rPr>
        <w:t>зола</w:t>
      </w:r>
      <w:r w:rsidRPr="007914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7DC4" w:rsidRPr="00791474" w:rsidRDefault="00FE7DC4" w:rsidP="00791474">
      <w:pPr>
        <w:pStyle w:val="a7"/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В мультфильмах  я видел, как первобытные люди много веков назад рисовали углем на скалах.</w:t>
      </w:r>
    </w:p>
    <w:p w:rsidR="0039359E" w:rsidRPr="00791474" w:rsidRDefault="00987329" w:rsidP="00791474">
      <w:pPr>
        <w:pStyle w:val="a7"/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После проведения эксперимента </w:t>
      </w:r>
      <w:proofErr w:type="gramStart"/>
      <w:r w:rsidRPr="0079147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91474">
        <w:rPr>
          <w:rFonts w:ascii="Times New Roman" w:hAnsi="Times New Roman" w:cs="Times New Roman"/>
          <w:sz w:val="24"/>
          <w:szCs w:val="24"/>
        </w:rPr>
        <w:t xml:space="preserve"> сжиганием угля у меня осталась зола. Я решил использовать ее как краску. </w:t>
      </w:r>
      <w:r w:rsidR="0039359E" w:rsidRPr="00791474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FE7DC4" w:rsidRPr="00791474">
        <w:rPr>
          <w:rFonts w:ascii="Times New Roman" w:hAnsi="Times New Roman" w:cs="Times New Roman"/>
          <w:sz w:val="24"/>
          <w:szCs w:val="24"/>
        </w:rPr>
        <w:t xml:space="preserve">зола прекрасно подходит для </w:t>
      </w:r>
      <w:proofErr w:type="spellStart"/>
      <w:r w:rsidR="00FE7DC4" w:rsidRPr="00791474">
        <w:rPr>
          <w:rFonts w:ascii="Times New Roman" w:hAnsi="Times New Roman" w:cs="Times New Roman"/>
          <w:sz w:val="24"/>
          <w:szCs w:val="24"/>
        </w:rPr>
        <w:t>тон</w:t>
      </w:r>
      <w:r w:rsidR="006607B7" w:rsidRPr="00791474">
        <w:rPr>
          <w:rFonts w:ascii="Times New Roman" w:hAnsi="Times New Roman" w:cs="Times New Roman"/>
          <w:sz w:val="24"/>
          <w:szCs w:val="24"/>
        </w:rPr>
        <w:t>ирования</w:t>
      </w:r>
      <w:proofErr w:type="spellEnd"/>
      <w:r w:rsidR="006607B7" w:rsidRPr="00791474">
        <w:rPr>
          <w:rFonts w:ascii="Times New Roman" w:hAnsi="Times New Roman" w:cs="Times New Roman"/>
          <w:sz w:val="24"/>
          <w:szCs w:val="24"/>
        </w:rPr>
        <w:t xml:space="preserve"> рисунков в серый и коричнев</w:t>
      </w:r>
      <w:r w:rsidR="00FE7DC4" w:rsidRPr="00791474">
        <w:rPr>
          <w:rFonts w:ascii="Times New Roman" w:hAnsi="Times New Roman" w:cs="Times New Roman"/>
          <w:sz w:val="24"/>
          <w:szCs w:val="24"/>
        </w:rPr>
        <w:t>ый цвета</w:t>
      </w:r>
      <w:r w:rsidR="0039359E" w:rsidRPr="007914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7DC4" w:rsidRPr="00791474" w:rsidRDefault="006607B7" w:rsidP="00791474">
      <w:pPr>
        <w:pStyle w:val="a7"/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656A6E" wp14:editId="33B0CC43">
            <wp:extent cx="4941827" cy="370623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847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099" cy="3702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59E" w:rsidRPr="00791474" w:rsidRDefault="006607B7" w:rsidP="00791474">
      <w:pPr>
        <w:pStyle w:val="a7"/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8F910" wp14:editId="2797A2AC">
            <wp:extent cx="5520990" cy="4873557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6_1857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391" cy="4881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59E" w:rsidRPr="00791474" w:rsidRDefault="006607B7" w:rsidP="00791474">
      <w:pPr>
        <w:pStyle w:val="a7"/>
        <w:tabs>
          <w:tab w:val="left" w:pos="889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485B60" wp14:editId="15E6693D">
            <wp:extent cx="5356890" cy="4494179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08_0917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88" cy="4494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715A" w:rsidRPr="00791474" w:rsidRDefault="00F3715A" w:rsidP="00791474">
      <w:pPr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39359E" w:rsidRPr="00791474" w:rsidRDefault="00F3715A" w:rsidP="00791474">
      <w:pPr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A1A6A" w:rsidRPr="00791474">
        <w:rPr>
          <w:rFonts w:ascii="Times New Roman" w:hAnsi="Times New Roman" w:cs="Times New Roman"/>
          <w:sz w:val="24"/>
          <w:szCs w:val="24"/>
        </w:rPr>
        <w:t>4.</w:t>
      </w:r>
      <w:r w:rsidR="003A1A6A" w:rsidRPr="00791474">
        <w:rPr>
          <w:rFonts w:ascii="Times New Roman" w:hAnsi="Times New Roman" w:cs="Times New Roman"/>
          <w:b/>
          <w:sz w:val="24"/>
          <w:szCs w:val="24"/>
        </w:rPr>
        <w:t xml:space="preserve">Заключение </w:t>
      </w:r>
    </w:p>
    <w:p w:rsidR="007D65ED" w:rsidRPr="00791474" w:rsidRDefault="00FE7DC4" w:rsidP="00791474">
      <w:pPr>
        <w:tabs>
          <w:tab w:val="left" w:pos="1210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Проведя  5 экспериментов</w:t>
      </w:r>
      <w:r w:rsidR="003A1A6A" w:rsidRPr="00791474">
        <w:rPr>
          <w:rFonts w:ascii="Times New Roman" w:hAnsi="Times New Roman" w:cs="Times New Roman"/>
          <w:sz w:val="24"/>
          <w:szCs w:val="24"/>
        </w:rPr>
        <w:t xml:space="preserve"> с </w:t>
      </w:r>
      <w:r w:rsidRPr="00791474">
        <w:rPr>
          <w:rFonts w:ascii="Times New Roman" w:hAnsi="Times New Roman" w:cs="Times New Roman"/>
          <w:sz w:val="24"/>
          <w:szCs w:val="24"/>
        </w:rPr>
        <w:t>каменным угле</w:t>
      </w:r>
      <w:r w:rsidR="003A1A6A" w:rsidRPr="00791474">
        <w:rPr>
          <w:rFonts w:ascii="Times New Roman" w:hAnsi="Times New Roman" w:cs="Times New Roman"/>
          <w:sz w:val="24"/>
          <w:szCs w:val="24"/>
        </w:rPr>
        <w:t>м, я могу сказать, что поставленные задачи достигнуты. Гипотеза о том, что в домашних условиях м</w:t>
      </w:r>
      <w:r w:rsidRPr="00791474">
        <w:rPr>
          <w:rFonts w:ascii="Times New Roman" w:hAnsi="Times New Roman" w:cs="Times New Roman"/>
          <w:sz w:val="24"/>
          <w:szCs w:val="24"/>
        </w:rPr>
        <w:t>ожно проверить качество и свойства угля</w:t>
      </w:r>
      <w:r w:rsidR="00C7380B" w:rsidRPr="00791474">
        <w:rPr>
          <w:rFonts w:ascii="Times New Roman" w:hAnsi="Times New Roman" w:cs="Times New Roman"/>
          <w:sz w:val="24"/>
          <w:szCs w:val="24"/>
        </w:rPr>
        <w:t>,</w:t>
      </w:r>
      <w:r w:rsidR="003A1A6A" w:rsidRPr="00791474">
        <w:rPr>
          <w:rFonts w:ascii="Times New Roman" w:hAnsi="Times New Roman" w:cs="Times New Roman"/>
          <w:sz w:val="24"/>
          <w:szCs w:val="24"/>
        </w:rPr>
        <w:t xml:space="preserve"> подтвердилась. </w:t>
      </w:r>
      <w:r w:rsidR="00C7380B" w:rsidRPr="00791474">
        <w:rPr>
          <w:rFonts w:ascii="Times New Roman" w:hAnsi="Times New Roman" w:cs="Times New Roman"/>
          <w:sz w:val="24"/>
          <w:szCs w:val="24"/>
        </w:rPr>
        <w:t xml:space="preserve">На опытах я увидел, что </w:t>
      </w:r>
      <w:r w:rsidR="007D65ED" w:rsidRPr="00791474">
        <w:rPr>
          <w:rFonts w:ascii="Times New Roman" w:hAnsi="Times New Roman" w:cs="Times New Roman"/>
          <w:sz w:val="24"/>
          <w:szCs w:val="24"/>
        </w:rPr>
        <w:t xml:space="preserve"> каменный уголь по праву можно называть «черным золотом». Его применение в разных сферах промышленности  ценное и значимое.</w:t>
      </w:r>
    </w:p>
    <w:p w:rsidR="00051386" w:rsidRPr="00791474" w:rsidRDefault="00051386" w:rsidP="00791474">
      <w:pPr>
        <w:tabs>
          <w:tab w:val="left" w:pos="1210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Таким образом, можно сделать выводы:</w:t>
      </w:r>
    </w:p>
    <w:p w:rsidR="00051386" w:rsidRPr="00791474" w:rsidRDefault="00051386" w:rsidP="00791474">
      <w:pPr>
        <w:pStyle w:val="a7"/>
        <w:numPr>
          <w:ilvl w:val="0"/>
          <w:numId w:val="7"/>
        </w:numPr>
        <w:tabs>
          <w:tab w:val="left" w:pos="1210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Человек даже в домашних ус</w:t>
      </w:r>
      <w:r w:rsidR="00FE7DC4" w:rsidRPr="00791474">
        <w:rPr>
          <w:rFonts w:ascii="Times New Roman" w:hAnsi="Times New Roman" w:cs="Times New Roman"/>
          <w:sz w:val="24"/>
          <w:szCs w:val="24"/>
        </w:rPr>
        <w:t>ловиях может определить качества</w:t>
      </w:r>
      <w:r w:rsidRPr="00791474">
        <w:rPr>
          <w:rFonts w:ascii="Times New Roman" w:hAnsi="Times New Roman" w:cs="Times New Roman"/>
          <w:sz w:val="24"/>
          <w:szCs w:val="24"/>
        </w:rPr>
        <w:t xml:space="preserve"> и </w:t>
      </w:r>
      <w:r w:rsidR="00FE7DC4" w:rsidRPr="00791474">
        <w:rPr>
          <w:rFonts w:ascii="Times New Roman" w:hAnsi="Times New Roman" w:cs="Times New Roman"/>
          <w:sz w:val="24"/>
          <w:szCs w:val="24"/>
        </w:rPr>
        <w:t>свойства каменного угля</w:t>
      </w:r>
      <w:r w:rsidRPr="00791474">
        <w:rPr>
          <w:rFonts w:ascii="Times New Roman" w:hAnsi="Times New Roman" w:cs="Times New Roman"/>
          <w:sz w:val="24"/>
          <w:szCs w:val="24"/>
        </w:rPr>
        <w:t>.</w:t>
      </w:r>
    </w:p>
    <w:p w:rsidR="00FE7DC4" w:rsidRPr="00791474" w:rsidRDefault="00FE7DC4" w:rsidP="00791474">
      <w:pPr>
        <w:pStyle w:val="a7"/>
        <w:numPr>
          <w:ilvl w:val="0"/>
          <w:numId w:val="7"/>
        </w:numPr>
        <w:tabs>
          <w:tab w:val="left" w:pos="1210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Каменный уголь можно использовать как один из видов топлива в разных сферах деятельности.</w:t>
      </w:r>
    </w:p>
    <w:p w:rsidR="00051386" w:rsidRPr="00791474" w:rsidRDefault="00FE7DC4" w:rsidP="00791474">
      <w:pPr>
        <w:pStyle w:val="a7"/>
        <w:numPr>
          <w:ilvl w:val="0"/>
          <w:numId w:val="7"/>
        </w:numPr>
        <w:tabs>
          <w:tab w:val="left" w:pos="1210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lastRenderedPageBreak/>
        <w:t>Каменный уголь имеет черный или серо-черный цвет с блеском, бугристый,</w:t>
      </w:r>
      <w:r w:rsidR="007D65ED" w:rsidRPr="00791474">
        <w:rPr>
          <w:rFonts w:ascii="Times New Roman" w:hAnsi="Times New Roman" w:cs="Times New Roman"/>
          <w:sz w:val="24"/>
          <w:szCs w:val="24"/>
        </w:rPr>
        <w:t xml:space="preserve"> не имеет запаха, </w:t>
      </w:r>
      <w:r w:rsidRPr="00791474">
        <w:rPr>
          <w:rFonts w:ascii="Times New Roman" w:hAnsi="Times New Roman" w:cs="Times New Roman"/>
          <w:sz w:val="24"/>
          <w:szCs w:val="24"/>
        </w:rPr>
        <w:t xml:space="preserve">  тяжелее воды,</w:t>
      </w:r>
      <w:r w:rsidR="007D65ED" w:rsidRPr="00791474">
        <w:rPr>
          <w:rFonts w:ascii="Times New Roman" w:hAnsi="Times New Roman" w:cs="Times New Roman"/>
          <w:sz w:val="24"/>
          <w:szCs w:val="24"/>
        </w:rPr>
        <w:t xml:space="preserve"> но не растворяется в ней, </w:t>
      </w:r>
      <w:r w:rsidRPr="00791474">
        <w:rPr>
          <w:rFonts w:ascii="Times New Roman" w:hAnsi="Times New Roman" w:cs="Times New Roman"/>
          <w:sz w:val="24"/>
          <w:szCs w:val="24"/>
        </w:rPr>
        <w:t xml:space="preserve">  является плотной породой, но хрупкой</w:t>
      </w:r>
      <w:r w:rsidR="007D65ED" w:rsidRPr="00791474">
        <w:rPr>
          <w:rFonts w:ascii="Times New Roman" w:hAnsi="Times New Roman" w:cs="Times New Roman"/>
          <w:sz w:val="24"/>
          <w:szCs w:val="24"/>
        </w:rPr>
        <w:t>.</w:t>
      </w:r>
      <w:r w:rsidRPr="007914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80B" w:rsidRPr="00791474" w:rsidRDefault="00C7380B" w:rsidP="00791474">
      <w:pPr>
        <w:tabs>
          <w:tab w:val="left" w:pos="1210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6E7F5D" w:rsidRPr="00791474" w:rsidRDefault="00A73C01" w:rsidP="00791474">
      <w:pPr>
        <w:tabs>
          <w:tab w:val="left" w:pos="1210"/>
        </w:tabs>
        <w:spacing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>Список источников</w:t>
      </w:r>
      <w:r w:rsidR="00791474">
        <w:rPr>
          <w:rFonts w:ascii="Times New Roman" w:hAnsi="Times New Roman" w:cs="Times New Roman"/>
          <w:sz w:val="24"/>
          <w:szCs w:val="24"/>
        </w:rPr>
        <w:t>:</w:t>
      </w:r>
    </w:p>
    <w:p w:rsidR="00E30A25" w:rsidRPr="00791474" w:rsidRDefault="006E7F5D" w:rsidP="00791474">
      <w:pPr>
        <w:pStyle w:val="a7"/>
        <w:numPr>
          <w:ilvl w:val="0"/>
          <w:numId w:val="10"/>
        </w:numPr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791474">
        <w:rPr>
          <w:rFonts w:ascii="Times New Roman" w:hAnsi="Times New Roman" w:cs="Times New Roman"/>
          <w:sz w:val="24"/>
          <w:szCs w:val="24"/>
        </w:rPr>
        <w:t xml:space="preserve">Азбука живой Тундры: методическое пособие// автор-составитель </w:t>
      </w:r>
      <w:proofErr w:type="spellStart"/>
      <w:r w:rsidRPr="00791474">
        <w:rPr>
          <w:rFonts w:ascii="Times New Roman" w:hAnsi="Times New Roman" w:cs="Times New Roman"/>
          <w:sz w:val="24"/>
          <w:szCs w:val="24"/>
        </w:rPr>
        <w:t>А.П.Листопад</w:t>
      </w:r>
      <w:proofErr w:type="spellEnd"/>
      <w:r w:rsidRPr="00791474">
        <w:rPr>
          <w:rFonts w:ascii="Times New Roman" w:hAnsi="Times New Roman" w:cs="Times New Roman"/>
          <w:sz w:val="24"/>
          <w:szCs w:val="24"/>
        </w:rPr>
        <w:t xml:space="preserve">. Авторы идеи: </w:t>
      </w:r>
      <w:proofErr w:type="spellStart"/>
      <w:r w:rsidRPr="00791474">
        <w:rPr>
          <w:rFonts w:ascii="Times New Roman" w:hAnsi="Times New Roman" w:cs="Times New Roman"/>
          <w:sz w:val="24"/>
          <w:szCs w:val="24"/>
        </w:rPr>
        <w:t>Н.М.Бейзак</w:t>
      </w:r>
      <w:proofErr w:type="spellEnd"/>
      <w:r w:rsidRPr="00791474">
        <w:rPr>
          <w:rFonts w:ascii="Times New Roman" w:hAnsi="Times New Roman" w:cs="Times New Roman"/>
          <w:sz w:val="24"/>
          <w:szCs w:val="24"/>
        </w:rPr>
        <w:t xml:space="preserve">, Л.Н. </w:t>
      </w:r>
      <w:proofErr w:type="spellStart"/>
      <w:r w:rsidRPr="00791474">
        <w:rPr>
          <w:rFonts w:ascii="Times New Roman" w:hAnsi="Times New Roman" w:cs="Times New Roman"/>
          <w:sz w:val="24"/>
          <w:szCs w:val="24"/>
        </w:rPr>
        <w:t>Челидзе</w:t>
      </w:r>
      <w:proofErr w:type="spellEnd"/>
    </w:p>
    <w:p w:rsidR="00F03C5F" w:rsidRPr="00791474" w:rsidRDefault="00D12BA0" w:rsidP="00791474">
      <w:pPr>
        <w:pStyle w:val="a7"/>
        <w:numPr>
          <w:ilvl w:val="0"/>
          <w:numId w:val="10"/>
        </w:numPr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91866" w:rsidRPr="00791474">
          <w:rPr>
            <w:rStyle w:val="a8"/>
            <w:rFonts w:ascii="Times New Roman" w:hAnsi="Times New Roman" w:cs="Times New Roman"/>
            <w:sz w:val="24"/>
            <w:szCs w:val="24"/>
          </w:rPr>
          <w:t>https://yandex.ru/video/preview/487259122810371281</w:t>
        </w:r>
      </w:hyperlink>
    </w:p>
    <w:p w:rsidR="00791866" w:rsidRPr="00791474" w:rsidRDefault="00D12BA0" w:rsidP="00791474">
      <w:pPr>
        <w:pStyle w:val="a7"/>
        <w:numPr>
          <w:ilvl w:val="0"/>
          <w:numId w:val="10"/>
        </w:numPr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791866" w:rsidRPr="00791474">
          <w:rPr>
            <w:rStyle w:val="a8"/>
            <w:rFonts w:ascii="Times New Roman" w:hAnsi="Times New Roman" w:cs="Times New Roman"/>
            <w:sz w:val="24"/>
            <w:szCs w:val="24"/>
          </w:rPr>
          <w:t>https://yandex.ru/video/preview/12608501699087584154</w:t>
        </w:r>
      </w:hyperlink>
    </w:p>
    <w:sectPr w:rsidR="00791866" w:rsidRPr="00791474" w:rsidSect="00791474">
      <w:footerReference w:type="default" r:id="rId29"/>
      <w:pgSz w:w="11906" w:h="16838"/>
      <w:pgMar w:top="1134" w:right="851" w:bottom="1134" w:left="1134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BA0" w:rsidRDefault="00D12BA0" w:rsidP="00863545">
      <w:pPr>
        <w:spacing w:after="0" w:line="240" w:lineRule="auto"/>
      </w:pPr>
      <w:r>
        <w:separator/>
      </w:r>
    </w:p>
  </w:endnote>
  <w:endnote w:type="continuationSeparator" w:id="0">
    <w:p w:rsidR="00D12BA0" w:rsidRDefault="00D12BA0" w:rsidP="0086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7230826"/>
      <w:docPartObj>
        <w:docPartGallery w:val="Page Numbers (Bottom of Page)"/>
        <w:docPartUnique/>
      </w:docPartObj>
    </w:sdtPr>
    <w:sdtEndPr/>
    <w:sdtContent>
      <w:p w:rsidR="00840325" w:rsidRDefault="008403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D31">
          <w:rPr>
            <w:noProof/>
          </w:rPr>
          <w:t>14</w:t>
        </w:r>
        <w:r>
          <w:fldChar w:fldCharType="end"/>
        </w:r>
      </w:p>
    </w:sdtContent>
  </w:sdt>
  <w:p w:rsidR="00863545" w:rsidRDefault="008635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BA0" w:rsidRDefault="00D12BA0" w:rsidP="00863545">
      <w:pPr>
        <w:spacing w:after="0" w:line="240" w:lineRule="auto"/>
      </w:pPr>
      <w:r>
        <w:separator/>
      </w:r>
    </w:p>
  </w:footnote>
  <w:footnote w:type="continuationSeparator" w:id="0">
    <w:p w:rsidR="00D12BA0" w:rsidRDefault="00D12BA0" w:rsidP="00863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35DA"/>
    <w:multiLevelType w:val="hybridMultilevel"/>
    <w:tmpl w:val="DC589E96"/>
    <w:lvl w:ilvl="0" w:tplc="4E0A575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20910BEC"/>
    <w:multiLevelType w:val="hybridMultilevel"/>
    <w:tmpl w:val="AEE04BA8"/>
    <w:lvl w:ilvl="0" w:tplc="48007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8F6F5F"/>
    <w:multiLevelType w:val="hybridMultilevel"/>
    <w:tmpl w:val="85E4F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44CA9"/>
    <w:multiLevelType w:val="hybridMultilevel"/>
    <w:tmpl w:val="ECE46CDC"/>
    <w:lvl w:ilvl="0" w:tplc="0B0AC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3746D1"/>
    <w:multiLevelType w:val="hybridMultilevel"/>
    <w:tmpl w:val="5B7E5686"/>
    <w:lvl w:ilvl="0" w:tplc="65CA5F2A">
      <w:start w:val="1"/>
      <w:numFmt w:val="decimal"/>
      <w:lvlText w:val="%1."/>
      <w:lvlJc w:val="left"/>
      <w:pPr>
        <w:ind w:left="22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2" w:hanging="360"/>
      </w:pPr>
    </w:lvl>
    <w:lvl w:ilvl="2" w:tplc="0419001B" w:tentative="1">
      <w:start w:val="1"/>
      <w:numFmt w:val="lowerRoman"/>
      <w:lvlText w:val="%3."/>
      <w:lvlJc w:val="right"/>
      <w:pPr>
        <w:ind w:left="3642" w:hanging="180"/>
      </w:pPr>
    </w:lvl>
    <w:lvl w:ilvl="3" w:tplc="0419000F" w:tentative="1">
      <w:start w:val="1"/>
      <w:numFmt w:val="decimal"/>
      <w:lvlText w:val="%4."/>
      <w:lvlJc w:val="left"/>
      <w:pPr>
        <w:ind w:left="4362" w:hanging="360"/>
      </w:pPr>
    </w:lvl>
    <w:lvl w:ilvl="4" w:tplc="04190019" w:tentative="1">
      <w:start w:val="1"/>
      <w:numFmt w:val="lowerLetter"/>
      <w:lvlText w:val="%5."/>
      <w:lvlJc w:val="left"/>
      <w:pPr>
        <w:ind w:left="5082" w:hanging="360"/>
      </w:pPr>
    </w:lvl>
    <w:lvl w:ilvl="5" w:tplc="0419001B" w:tentative="1">
      <w:start w:val="1"/>
      <w:numFmt w:val="lowerRoman"/>
      <w:lvlText w:val="%6."/>
      <w:lvlJc w:val="right"/>
      <w:pPr>
        <w:ind w:left="5802" w:hanging="180"/>
      </w:pPr>
    </w:lvl>
    <w:lvl w:ilvl="6" w:tplc="0419000F" w:tentative="1">
      <w:start w:val="1"/>
      <w:numFmt w:val="decimal"/>
      <w:lvlText w:val="%7."/>
      <w:lvlJc w:val="left"/>
      <w:pPr>
        <w:ind w:left="6522" w:hanging="360"/>
      </w:pPr>
    </w:lvl>
    <w:lvl w:ilvl="7" w:tplc="04190019" w:tentative="1">
      <w:start w:val="1"/>
      <w:numFmt w:val="lowerLetter"/>
      <w:lvlText w:val="%8."/>
      <w:lvlJc w:val="left"/>
      <w:pPr>
        <w:ind w:left="7242" w:hanging="360"/>
      </w:pPr>
    </w:lvl>
    <w:lvl w:ilvl="8" w:tplc="0419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5">
    <w:nsid w:val="513357FA"/>
    <w:multiLevelType w:val="hybridMultilevel"/>
    <w:tmpl w:val="724A1666"/>
    <w:lvl w:ilvl="0" w:tplc="DF58CE2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549361A8"/>
    <w:multiLevelType w:val="hybridMultilevel"/>
    <w:tmpl w:val="724A1666"/>
    <w:lvl w:ilvl="0" w:tplc="DF58CE2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6AFB739B"/>
    <w:multiLevelType w:val="hybridMultilevel"/>
    <w:tmpl w:val="801C41C8"/>
    <w:lvl w:ilvl="0" w:tplc="DF58CE2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7E042114"/>
    <w:multiLevelType w:val="hybridMultilevel"/>
    <w:tmpl w:val="83E4304E"/>
    <w:lvl w:ilvl="0" w:tplc="FFC025A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>
    <w:nsid w:val="7E292DEF"/>
    <w:multiLevelType w:val="hybridMultilevel"/>
    <w:tmpl w:val="25CC6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1F"/>
    <w:rsid w:val="00001827"/>
    <w:rsid w:val="00010320"/>
    <w:rsid w:val="00022C24"/>
    <w:rsid w:val="00023DC5"/>
    <w:rsid w:val="00025270"/>
    <w:rsid w:val="00027A1A"/>
    <w:rsid w:val="00030F81"/>
    <w:rsid w:val="0004184F"/>
    <w:rsid w:val="000470B1"/>
    <w:rsid w:val="00051386"/>
    <w:rsid w:val="000518C9"/>
    <w:rsid w:val="00086A99"/>
    <w:rsid w:val="00091A06"/>
    <w:rsid w:val="000B0EB5"/>
    <w:rsid w:val="00124AA8"/>
    <w:rsid w:val="001276C1"/>
    <w:rsid w:val="001339E9"/>
    <w:rsid w:val="00134054"/>
    <w:rsid w:val="0015409E"/>
    <w:rsid w:val="001545C5"/>
    <w:rsid w:val="0016594B"/>
    <w:rsid w:val="001714C6"/>
    <w:rsid w:val="001727E2"/>
    <w:rsid w:val="00196C2B"/>
    <w:rsid w:val="00197C8F"/>
    <w:rsid w:val="001E1CFC"/>
    <w:rsid w:val="001E4BBE"/>
    <w:rsid w:val="001F353D"/>
    <w:rsid w:val="001F6A95"/>
    <w:rsid w:val="00211E05"/>
    <w:rsid w:val="00215351"/>
    <w:rsid w:val="00231539"/>
    <w:rsid w:val="002742FE"/>
    <w:rsid w:val="002768AE"/>
    <w:rsid w:val="002B497B"/>
    <w:rsid w:val="002D10A7"/>
    <w:rsid w:val="002D3CB2"/>
    <w:rsid w:val="002D5253"/>
    <w:rsid w:val="002D633E"/>
    <w:rsid w:val="002E213B"/>
    <w:rsid w:val="002E4FC4"/>
    <w:rsid w:val="003044C4"/>
    <w:rsid w:val="003079D0"/>
    <w:rsid w:val="003241A1"/>
    <w:rsid w:val="00327A3F"/>
    <w:rsid w:val="00345F39"/>
    <w:rsid w:val="00347D11"/>
    <w:rsid w:val="003543CB"/>
    <w:rsid w:val="0039359E"/>
    <w:rsid w:val="003A1A6A"/>
    <w:rsid w:val="003B1244"/>
    <w:rsid w:val="003B23E5"/>
    <w:rsid w:val="003B3C08"/>
    <w:rsid w:val="003B6830"/>
    <w:rsid w:val="003C0376"/>
    <w:rsid w:val="003C0FD3"/>
    <w:rsid w:val="00415B5F"/>
    <w:rsid w:val="00422B6A"/>
    <w:rsid w:val="00441418"/>
    <w:rsid w:val="00442B76"/>
    <w:rsid w:val="004436C1"/>
    <w:rsid w:val="00462FB2"/>
    <w:rsid w:val="00481DC1"/>
    <w:rsid w:val="0048507D"/>
    <w:rsid w:val="004B0806"/>
    <w:rsid w:val="004B1E75"/>
    <w:rsid w:val="004C6607"/>
    <w:rsid w:val="004D1F2A"/>
    <w:rsid w:val="004E5DE0"/>
    <w:rsid w:val="004F118F"/>
    <w:rsid w:val="004F13F0"/>
    <w:rsid w:val="00507B98"/>
    <w:rsid w:val="005179CE"/>
    <w:rsid w:val="00521CB2"/>
    <w:rsid w:val="00532671"/>
    <w:rsid w:val="00537D09"/>
    <w:rsid w:val="00545D03"/>
    <w:rsid w:val="0057391F"/>
    <w:rsid w:val="0058449A"/>
    <w:rsid w:val="00584C4E"/>
    <w:rsid w:val="005A16E5"/>
    <w:rsid w:val="005A268D"/>
    <w:rsid w:val="005B6F95"/>
    <w:rsid w:val="005C24B5"/>
    <w:rsid w:val="005D166E"/>
    <w:rsid w:val="005D2C62"/>
    <w:rsid w:val="005E1577"/>
    <w:rsid w:val="005E3D31"/>
    <w:rsid w:val="006018AD"/>
    <w:rsid w:val="006035A8"/>
    <w:rsid w:val="00640FFF"/>
    <w:rsid w:val="0064660D"/>
    <w:rsid w:val="006607B7"/>
    <w:rsid w:val="00663FE4"/>
    <w:rsid w:val="006968C7"/>
    <w:rsid w:val="00697E57"/>
    <w:rsid w:val="006A259F"/>
    <w:rsid w:val="006A33AE"/>
    <w:rsid w:val="006B4806"/>
    <w:rsid w:val="006B674A"/>
    <w:rsid w:val="006E4DAB"/>
    <w:rsid w:val="006E5753"/>
    <w:rsid w:val="006E61BE"/>
    <w:rsid w:val="006E7F5D"/>
    <w:rsid w:val="00701009"/>
    <w:rsid w:val="00720671"/>
    <w:rsid w:val="007246B8"/>
    <w:rsid w:val="00733788"/>
    <w:rsid w:val="0074126D"/>
    <w:rsid w:val="00761329"/>
    <w:rsid w:val="00763F88"/>
    <w:rsid w:val="00764781"/>
    <w:rsid w:val="00770893"/>
    <w:rsid w:val="00771615"/>
    <w:rsid w:val="00791474"/>
    <w:rsid w:val="00791866"/>
    <w:rsid w:val="007B7A48"/>
    <w:rsid w:val="007C24B0"/>
    <w:rsid w:val="007D65ED"/>
    <w:rsid w:val="007E2CB4"/>
    <w:rsid w:val="007F1A65"/>
    <w:rsid w:val="00801548"/>
    <w:rsid w:val="00814F36"/>
    <w:rsid w:val="0081611F"/>
    <w:rsid w:val="00840325"/>
    <w:rsid w:val="0084785A"/>
    <w:rsid w:val="00854B5B"/>
    <w:rsid w:val="00863545"/>
    <w:rsid w:val="00873264"/>
    <w:rsid w:val="008A717A"/>
    <w:rsid w:val="008B4DF3"/>
    <w:rsid w:val="008D0AA9"/>
    <w:rsid w:val="008D49DE"/>
    <w:rsid w:val="008D7761"/>
    <w:rsid w:val="0090054C"/>
    <w:rsid w:val="0093257C"/>
    <w:rsid w:val="00940D82"/>
    <w:rsid w:val="009620C9"/>
    <w:rsid w:val="00985D28"/>
    <w:rsid w:val="00985FE1"/>
    <w:rsid w:val="00987329"/>
    <w:rsid w:val="009B0C3D"/>
    <w:rsid w:val="009B30F2"/>
    <w:rsid w:val="009B6C02"/>
    <w:rsid w:val="009E2B54"/>
    <w:rsid w:val="009E4358"/>
    <w:rsid w:val="00A2538A"/>
    <w:rsid w:val="00A2701F"/>
    <w:rsid w:val="00A317C8"/>
    <w:rsid w:val="00A51EFE"/>
    <w:rsid w:val="00A729BE"/>
    <w:rsid w:val="00A73C01"/>
    <w:rsid w:val="00A801BA"/>
    <w:rsid w:val="00A93D61"/>
    <w:rsid w:val="00A93ED2"/>
    <w:rsid w:val="00AA2CA4"/>
    <w:rsid w:val="00AB0EF4"/>
    <w:rsid w:val="00AB1536"/>
    <w:rsid w:val="00AB1F6D"/>
    <w:rsid w:val="00AB249B"/>
    <w:rsid w:val="00AB3CF0"/>
    <w:rsid w:val="00AC6951"/>
    <w:rsid w:val="00AD0CD4"/>
    <w:rsid w:val="00AD5DB9"/>
    <w:rsid w:val="00B06041"/>
    <w:rsid w:val="00B1248D"/>
    <w:rsid w:val="00B14CA7"/>
    <w:rsid w:val="00B17230"/>
    <w:rsid w:val="00B17306"/>
    <w:rsid w:val="00B224ED"/>
    <w:rsid w:val="00B22F89"/>
    <w:rsid w:val="00B23143"/>
    <w:rsid w:val="00B309C8"/>
    <w:rsid w:val="00B42798"/>
    <w:rsid w:val="00B475A6"/>
    <w:rsid w:val="00B5585B"/>
    <w:rsid w:val="00B6517F"/>
    <w:rsid w:val="00B72964"/>
    <w:rsid w:val="00B73EC7"/>
    <w:rsid w:val="00B75BE9"/>
    <w:rsid w:val="00BA2DB7"/>
    <w:rsid w:val="00BA6D8E"/>
    <w:rsid w:val="00BB133B"/>
    <w:rsid w:val="00BC121B"/>
    <w:rsid w:val="00BD1335"/>
    <w:rsid w:val="00BE11CC"/>
    <w:rsid w:val="00BF5334"/>
    <w:rsid w:val="00C15882"/>
    <w:rsid w:val="00C2204A"/>
    <w:rsid w:val="00C23E96"/>
    <w:rsid w:val="00C2580F"/>
    <w:rsid w:val="00C25CCA"/>
    <w:rsid w:val="00C26182"/>
    <w:rsid w:val="00C27B2E"/>
    <w:rsid w:val="00C331E4"/>
    <w:rsid w:val="00C37C8C"/>
    <w:rsid w:val="00C61DA1"/>
    <w:rsid w:val="00C66E02"/>
    <w:rsid w:val="00C7380B"/>
    <w:rsid w:val="00C751E1"/>
    <w:rsid w:val="00C77615"/>
    <w:rsid w:val="00C87CE6"/>
    <w:rsid w:val="00C97FA8"/>
    <w:rsid w:val="00CB5EC2"/>
    <w:rsid w:val="00CD5522"/>
    <w:rsid w:val="00CF457E"/>
    <w:rsid w:val="00D0795C"/>
    <w:rsid w:val="00D12BA0"/>
    <w:rsid w:val="00D2348B"/>
    <w:rsid w:val="00D420D9"/>
    <w:rsid w:val="00D5010A"/>
    <w:rsid w:val="00D61E19"/>
    <w:rsid w:val="00D65D00"/>
    <w:rsid w:val="00D82D5D"/>
    <w:rsid w:val="00DB296E"/>
    <w:rsid w:val="00DB2C10"/>
    <w:rsid w:val="00DB2C96"/>
    <w:rsid w:val="00DB4B98"/>
    <w:rsid w:val="00DB4FD1"/>
    <w:rsid w:val="00DC32DA"/>
    <w:rsid w:val="00DF1D80"/>
    <w:rsid w:val="00DF57EF"/>
    <w:rsid w:val="00DF5CE4"/>
    <w:rsid w:val="00E00BD5"/>
    <w:rsid w:val="00E058F7"/>
    <w:rsid w:val="00E10380"/>
    <w:rsid w:val="00E14C1F"/>
    <w:rsid w:val="00E30A25"/>
    <w:rsid w:val="00E430EF"/>
    <w:rsid w:val="00E975EC"/>
    <w:rsid w:val="00EC439D"/>
    <w:rsid w:val="00ED53BA"/>
    <w:rsid w:val="00EF3E5B"/>
    <w:rsid w:val="00F03C5F"/>
    <w:rsid w:val="00F355B2"/>
    <w:rsid w:val="00F3715A"/>
    <w:rsid w:val="00F50409"/>
    <w:rsid w:val="00F50585"/>
    <w:rsid w:val="00F50EA9"/>
    <w:rsid w:val="00F5466D"/>
    <w:rsid w:val="00F6253D"/>
    <w:rsid w:val="00F63259"/>
    <w:rsid w:val="00F65048"/>
    <w:rsid w:val="00F77C71"/>
    <w:rsid w:val="00F821F8"/>
    <w:rsid w:val="00F868CC"/>
    <w:rsid w:val="00FB36B4"/>
    <w:rsid w:val="00FB3DC5"/>
    <w:rsid w:val="00FE7DC4"/>
    <w:rsid w:val="00FF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3545"/>
  </w:style>
  <w:style w:type="paragraph" w:styleId="a5">
    <w:name w:val="footer"/>
    <w:basedOn w:val="a"/>
    <w:link w:val="a6"/>
    <w:uiPriority w:val="99"/>
    <w:unhideWhenUsed/>
    <w:rsid w:val="0086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3545"/>
  </w:style>
  <w:style w:type="paragraph" w:styleId="a7">
    <w:name w:val="List Paragraph"/>
    <w:basedOn w:val="a"/>
    <w:uiPriority w:val="34"/>
    <w:qFormat/>
    <w:rsid w:val="0086354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22B6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30A25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B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4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3545"/>
  </w:style>
  <w:style w:type="paragraph" w:styleId="a5">
    <w:name w:val="footer"/>
    <w:basedOn w:val="a"/>
    <w:link w:val="a6"/>
    <w:uiPriority w:val="99"/>
    <w:unhideWhenUsed/>
    <w:rsid w:val="0086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3545"/>
  </w:style>
  <w:style w:type="paragraph" w:styleId="a7">
    <w:name w:val="List Paragraph"/>
    <w:basedOn w:val="a"/>
    <w:uiPriority w:val="34"/>
    <w:qFormat/>
    <w:rsid w:val="0086354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22B6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30A25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B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4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yandex.ru/video/preview/12608501699087584154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yandex.ru/video/preview/48725912281037128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448A8-E408-46C6-ABAA-ED7D23BAD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15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HP-users</dc:creator>
  <cp:keywords/>
  <dc:description/>
  <cp:lastModifiedBy>HP-users</cp:lastModifiedBy>
  <cp:revision>58</cp:revision>
  <cp:lastPrinted>2022-04-03T09:26:00Z</cp:lastPrinted>
  <dcterms:created xsi:type="dcterms:W3CDTF">2021-11-09T06:17:00Z</dcterms:created>
  <dcterms:modified xsi:type="dcterms:W3CDTF">2025-04-15T19:12:00Z</dcterms:modified>
</cp:coreProperties>
</file>