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1449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№26 «Маячок»</w:t>
      </w: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6E2175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2175" w:rsidRDefault="00C23A72" w:rsidP="00FA0E8E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Круизный лайнер для любимой куклы</w:t>
      </w:r>
    </w:p>
    <w:p w:rsidR="00C23A72" w:rsidRDefault="00C23A72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23A72" w:rsidRDefault="00C23A72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23A72" w:rsidRDefault="00C23A72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23A72" w:rsidRDefault="00C23A72" w:rsidP="00C23A72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Карпова Есения, 6 лет</w:t>
      </w:r>
    </w:p>
    <w:p w:rsidR="006C77D9" w:rsidRDefault="00C23A72" w:rsidP="00C23A72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команды:</w:t>
      </w:r>
      <w:r w:rsidR="006C77D9">
        <w:rPr>
          <w:rFonts w:ascii="Times New Roman" w:hAnsi="Times New Roman" w:cs="Times New Roman"/>
          <w:sz w:val="24"/>
          <w:szCs w:val="24"/>
        </w:rPr>
        <w:t xml:space="preserve"> </w:t>
      </w:r>
      <w:r w:rsidR="006C77D9" w:rsidRPr="006C77D9">
        <w:rPr>
          <w:rFonts w:ascii="Times New Roman" w:hAnsi="Times New Roman" w:cs="Times New Roman"/>
          <w:sz w:val="24"/>
          <w:szCs w:val="24"/>
        </w:rPr>
        <w:t>Карпов Вячеслав Александрович</w:t>
      </w:r>
    </w:p>
    <w:p w:rsidR="00C23A72" w:rsidRDefault="006C77D9" w:rsidP="006C77D9">
      <w:pPr>
        <w:tabs>
          <w:tab w:val="left" w:pos="2250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C77D9">
        <w:rPr>
          <w:rFonts w:ascii="Times New Roman" w:hAnsi="Times New Roman" w:cs="Times New Roman"/>
          <w:sz w:val="24"/>
          <w:szCs w:val="24"/>
        </w:rPr>
        <w:t>Карпова Виктория Владимировна</w:t>
      </w:r>
    </w:p>
    <w:p w:rsidR="00C23A72" w:rsidRDefault="006C77D9" w:rsidP="006C77D9">
      <w:pPr>
        <w:tabs>
          <w:tab w:val="left" w:pos="2250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C77D9">
        <w:rPr>
          <w:rFonts w:ascii="Times New Roman" w:hAnsi="Times New Roman" w:cs="Times New Roman"/>
          <w:sz w:val="24"/>
          <w:szCs w:val="24"/>
        </w:rPr>
        <w:t>Карпов Роман, 4 года</w:t>
      </w:r>
    </w:p>
    <w:p w:rsidR="006C77D9" w:rsidRDefault="00FA0E8E" w:rsidP="006C77D9">
      <w:pPr>
        <w:tabs>
          <w:tab w:val="left" w:pos="2250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500380</wp:posOffset>
            </wp:positionV>
            <wp:extent cx="3000375" cy="36766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7D9">
        <w:rPr>
          <w:rFonts w:ascii="Times New Roman" w:hAnsi="Times New Roman" w:cs="Times New Roman"/>
          <w:sz w:val="24"/>
          <w:szCs w:val="24"/>
        </w:rPr>
        <w:t>Руководитель: Шаповалова Лариса Васильевна, воспитатель</w:t>
      </w:r>
    </w:p>
    <w:p w:rsidR="00C23A72" w:rsidRDefault="00FA0E8E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234950</wp:posOffset>
            </wp:positionV>
            <wp:extent cx="2717165" cy="3676650"/>
            <wp:effectExtent l="0" t="0" r="698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FA0E8E" w:rsidRPr="00FA0E8E" w:rsidRDefault="00FA0E8E" w:rsidP="00FA0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463550</wp:posOffset>
            </wp:positionV>
            <wp:extent cx="1627818" cy="162306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1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B37" w:rsidRDefault="00042B37" w:rsidP="006E2175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FA0E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P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042B37" w:rsidRDefault="00042B37" w:rsidP="00042B37">
      <w:pPr>
        <w:rPr>
          <w:rFonts w:ascii="Times New Roman" w:hAnsi="Times New Roman" w:cs="Times New Roman"/>
          <w:sz w:val="24"/>
          <w:szCs w:val="24"/>
        </w:rPr>
      </w:pPr>
    </w:p>
    <w:p w:rsidR="00C23A72" w:rsidRDefault="00042B37" w:rsidP="00042B37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Воркута 2025</w:t>
      </w:r>
    </w:p>
    <w:p w:rsidR="00042B37" w:rsidRDefault="00042B37" w:rsidP="00042B37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042B3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</w:t>
      </w: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457962" w:rsidP="00641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Введение………………………………………………………………………………………………3</w:t>
      </w:r>
    </w:p>
    <w:p w:rsidR="006416CF" w:rsidRDefault="00457962" w:rsidP="00641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Исследование: практика и теория…………………………………………………………………...4</w:t>
      </w:r>
    </w:p>
    <w:p w:rsidR="00457962" w:rsidRDefault="00457962" w:rsidP="00641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Заключение……………………………………………………………………………………………</w:t>
      </w:r>
      <w:r w:rsidR="004B65F5">
        <w:rPr>
          <w:rFonts w:ascii="Times New Roman" w:hAnsi="Times New Roman" w:cs="Times New Roman"/>
          <w:sz w:val="24"/>
          <w:szCs w:val="24"/>
        </w:rPr>
        <w:t>7</w:t>
      </w:r>
    </w:p>
    <w:p w:rsidR="00457962" w:rsidRPr="006416CF" w:rsidRDefault="00457962" w:rsidP="00641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 и источников информации…………………………………………………….</w:t>
      </w:r>
      <w:r w:rsidR="004B65F5">
        <w:rPr>
          <w:rFonts w:ascii="Times New Roman" w:hAnsi="Times New Roman" w:cs="Times New Roman"/>
          <w:sz w:val="24"/>
          <w:szCs w:val="24"/>
        </w:rPr>
        <w:t>8</w:t>
      </w:r>
    </w:p>
    <w:p w:rsidR="006416CF" w:rsidRPr="006416CF" w:rsidRDefault="00457962" w:rsidP="00641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Приложения…………………………………………………………………………………………...</w:t>
      </w:r>
      <w:r w:rsidR="004B65F5">
        <w:rPr>
          <w:rFonts w:ascii="Times New Roman" w:hAnsi="Times New Roman" w:cs="Times New Roman"/>
          <w:sz w:val="24"/>
          <w:szCs w:val="24"/>
        </w:rPr>
        <w:t>9</w:t>
      </w: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042B37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6A00B5" w:rsidRDefault="006A00B5" w:rsidP="00FA0E8E">
      <w:pPr>
        <w:tabs>
          <w:tab w:val="left" w:pos="6015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A00B5">
        <w:rPr>
          <w:rFonts w:ascii="Times New Roman" w:hAnsi="Times New Roman" w:cs="Times New Roman"/>
          <w:i/>
          <w:sz w:val="24"/>
          <w:szCs w:val="24"/>
        </w:rPr>
        <w:lastRenderedPageBreak/>
        <w:t>Дети на бумажных самолетиках улетают</w:t>
      </w:r>
    </w:p>
    <w:p w:rsidR="006A00B5" w:rsidRPr="006A00B5" w:rsidRDefault="006A00B5" w:rsidP="006A00B5">
      <w:pPr>
        <w:tabs>
          <w:tab w:val="left" w:pos="6015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A00B5">
        <w:rPr>
          <w:rFonts w:ascii="Times New Roman" w:hAnsi="Times New Roman" w:cs="Times New Roman"/>
          <w:i/>
          <w:sz w:val="24"/>
          <w:szCs w:val="24"/>
        </w:rPr>
        <w:t xml:space="preserve"> гораздо дальше, </w:t>
      </w:r>
      <w:r>
        <w:rPr>
          <w:rFonts w:ascii="Times New Roman" w:hAnsi="Times New Roman" w:cs="Times New Roman"/>
          <w:i/>
          <w:sz w:val="24"/>
          <w:szCs w:val="24"/>
        </w:rPr>
        <w:t>ч</w:t>
      </w:r>
      <w:r w:rsidRPr="006A00B5">
        <w:rPr>
          <w:rFonts w:ascii="Times New Roman" w:hAnsi="Times New Roman" w:cs="Times New Roman"/>
          <w:i/>
          <w:sz w:val="24"/>
          <w:szCs w:val="24"/>
        </w:rPr>
        <w:t>ем взрослые на своих Боингах.</w:t>
      </w:r>
    </w:p>
    <w:p w:rsidR="006A00B5" w:rsidRPr="006A00B5" w:rsidRDefault="006A00B5" w:rsidP="006A00B5">
      <w:pPr>
        <w:tabs>
          <w:tab w:val="left" w:pos="6015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A00B5">
        <w:rPr>
          <w:rFonts w:ascii="Times New Roman" w:hAnsi="Times New Roman" w:cs="Times New Roman"/>
          <w:i/>
          <w:sz w:val="24"/>
          <w:szCs w:val="24"/>
        </w:rPr>
        <w:t>Сергей Федин</w:t>
      </w:r>
    </w:p>
    <w:p w:rsidR="006A00B5" w:rsidRDefault="006416CF" w:rsidP="006A00B5">
      <w:pPr>
        <w:tabs>
          <w:tab w:val="left" w:pos="60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6416CF" w:rsidRDefault="006416CF" w:rsidP="004D4E8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очень люблю принимать ванну,</w:t>
      </w:r>
      <w:r w:rsidR="004D4E89">
        <w:rPr>
          <w:rFonts w:ascii="Times New Roman" w:hAnsi="Times New Roman" w:cs="Times New Roman"/>
          <w:sz w:val="24"/>
          <w:szCs w:val="24"/>
        </w:rPr>
        <w:t xml:space="preserve"> ведь с водой можно придумать с</w:t>
      </w:r>
      <w:r>
        <w:rPr>
          <w:rFonts w:ascii="Times New Roman" w:hAnsi="Times New Roman" w:cs="Times New Roman"/>
          <w:sz w:val="24"/>
          <w:szCs w:val="24"/>
        </w:rPr>
        <w:t xml:space="preserve">только интересных игр! </w:t>
      </w:r>
      <w:r w:rsidR="004D4E89">
        <w:rPr>
          <w:rFonts w:ascii="Times New Roman" w:hAnsi="Times New Roman" w:cs="Times New Roman"/>
          <w:sz w:val="24"/>
          <w:szCs w:val="24"/>
        </w:rPr>
        <w:t>Вот я ныряю под воду как водолаз, выныриваю из - под воды как ловкий дельфин, делаю из пены красивые шапочки на голове и пышные рукава как на платье у принцесс, «материала» для платья не хватает, и я взбиваю пену ногами, чтобы закончить уникальный пенный образ как вдруг с бортика в воду падает камень, я инстинктивно отдергиваю ногу, опасаясь удара, но камень погрузившись в воду на секунду погружается в воду и почему-то сразу всплывает.</w:t>
      </w:r>
    </w:p>
    <w:p w:rsidR="00CE27DC" w:rsidRDefault="00CE27DC" w:rsidP="00CE27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смотрит на меня с улыбкой: «Испугалась?» Вовсе нет, думаю я про себя, а вслух задаю интересующий меня вопрос: «Мам, почему камень всплыл, разве так бывает»? Мама ответила, что это такой специальный камень для ухода за кожей стоп взрослых людей. Он очень легкий, поэтому не тонет и называется пемза. </w:t>
      </w:r>
    </w:p>
    <w:p w:rsidR="00CE27DC" w:rsidRPr="006416CF" w:rsidRDefault="00586476" w:rsidP="00CE27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Отличный материал для постройки красивого круизного лайнера для моей любимой куколки Лены! Решено: Лена едет в круиз, вот только для начала разобраться нужно, почему камень – пемза не тонет? </w:t>
      </w: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381B4B" w:rsidP="00950E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Исследование: теория и практика.</w:t>
      </w:r>
    </w:p>
    <w:p w:rsidR="00381B4B" w:rsidRDefault="00302513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 в детском саду я подошла к Ларисе Васильевне и рассказала о своем вчерашнем открытии</w:t>
      </w:r>
      <w:r w:rsidR="006A00B5">
        <w:rPr>
          <w:rFonts w:ascii="Times New Roman" w:hAnsi="Times New Roman" w:cs="Times New Roman"/>
          <w:sz w:val="24"/>
          <w:szCs w:val="24"/>
        </w:rPr>
        <w:t>, почему так произошло я так и не поняла, ведь на занятиях по предметному и социальному миру мы проводили эксперименты с предметами из разных материалов и выяснили, что пластик и дерево – плавают, а металл, стекло и камни – тонут</w:t>
      </w:r>
      <w:r w:rsidR="00381B4B">
        <w:rPr>
          <w:rFonts w:ascii="Times New Roman" w:hAnsi="Times New Roman" w:cs="Times New Roman"/>
          <w:sz w:val="24"/>
          <w:szCs w:val="24"/>
        </w:rPr>
        <w:t>.</w:t>
      </w:r>
    </w:p>
    <w:p w:rsidR="00586476" w:rsidRDefault="00381B4B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Лариса Василь</w:t>
      </w:r>
      <w:r w:rsidR="00F71DB2">
        <w:rPr>
          <w:rFonts w:ascii="Times New Roman" w:hAnsi="Times New Roman" w:cs="Times New Roman"/>
          <w:sz w:val="24"/>
          <w:szCs w:val="24"/>
        </w:rPr>
        <w:t>евна предложила повторить экспери</w:t>
      </w:r>
      <w:r>
        <w:rPr>
          <w:rFonts w:ascii="Times New Roman" w:hAnsi="Times New Roman" w:cs="Times New Roman"/>
          <w:sz w:val="24"/>
          <w:szCs w:val="24"/>
        </w:rPr>
        <w:t xml:space="preserve">мент с предметами из разных материалов, но на этот раз взять 2 камня, привычный нам отломок горных пород, который можно найти на </w:t>
      </w:r>
      <w:r w:rsidR="00F71DB2">
        <w:rPr>
          <w:rFonts w:ascii="Times New Roman" w:hAnsi="Times New Roman" w:cs="Times New Roman"/>
          <w:sz w:val="24"/>
          <w:szCs w:val="24"/>
        </w:rPr>
        <w:t>любой дороге и пемзу, в ходе экспериментов (приложение 1 и 2) мы пришли к выводу, что тонут тяжелые материалы, а легкие плавают и пемза в том числе.</w:t>
      </w:r>
    </w:p>
    <w:p w:rsidR="00F71DB2" w:rsidRDefault="00F71DB2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же я не понимаю почему один камень тонет, а другой тоже камень, но плавает?</w:t>
      </w:r>
    </w:p>
    <w:p w:rsidR="00F71DB2" w:rsidRDefault="00F71DB2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Лариса Васильевна предложила рассмотреть камни при помощи лупы и найти отличия, в результате исследования</w:t>
      </w:r>
      <w:r w:rsidR="00C217EB">
        <w:rPr>
          <w:rFonts w:ascii="Times New Roman" w:hAnsi="Times New Roman" w:cs="Times New Roman"/>
          <w:sz w:val="24"/>
          <w:szCs w:val="24"/>
        </w:rPr>
        <w:t xml:space="preserve"> (приложения 3 и 4) мне стали заметны дырочки</w:t>
      </w:r>
      <w:r>
        <w:rPr>
          <w:rFonts w:ascii="Times New Roman" w:hAnsi="Times New Roman" w:cs="Times New Roman"/>
          <w:sz w:val="24"/>
          <w:szCs w:val="24"/>
        </w:rPr>
        <w:t xml:space="preserve"> не только на поверхности пемзы, но и внутри нее, а на горном камне таких дырочек нет, </w:t>
      </w:r>
      <w:r w:rsidR="00C217EB">
        <w:rPr>
          <w:rFonts w:ascii="Times New Roman" w:hAnsi="Times New Roman" w:cs="Times New Roman"/>
          <w:sz w:val="24"/>
          <w:szCs w:val="24"/>
        </w:rPr>
        <w:t>я смогла рассмотреть только маленькую трещинку. М</w:t>
      </w:r>
      <w:r>
        <w:rPr>
          <w:rFonts w:ascii="Times New Roman" w:hAnsi="Times New Roman" w:cs="Times New Roman"/>
          <w:sz w:val="24"/>
          <w:szCs w:val="24"/>
        </w:rPr>
        <w:t>ы сделали вывод</w:t>
      </w:r>
      <w:r w:rsidR="00C217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C217EB">
        <w:rPr>
          <w:rFonts w:ascii="Times New Roman" w:hAnsi="Times New Roman" w:cs="Times New Roman"/>
          <w:sz w:val="24"/>
          <w:szCs w:val="24"/>
        </w:rPr>
        <w:t>пемза имеет пористую структуру строения камня не только снаружи, но и внутри.</w:t>
      </w:r>
    </w:p>
    <w:p w:rsidR="00C217EB" w:rsidRDefault="00C217EB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Откуда же он взялся этот необычный камень? Во дворах, на земле, на дорогах, полно камней, но вот пемза мне встречалась ни разу!</w:t>
      </w:r>
    </w:p>
    <w:p w:rsidR="00264BF6" w:rsidRDefault="00C217EB" w:rsidP="00264B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 с мамой в сети интернет</w:t>
      </w:r>
      <w:r w:rsidR="00EB45D5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>
        <w:rPr>
          <w:rFonts w:ascii="Times New Roman" w:hAnsi="Times New Roman" w:cs="Times New Roman"/>
          <w:sz w:val="24"/>
          <w:szCs w:val="24"/>
        </w:rPr>
        <w:t xml:space="preserve"> я узнала, что </w:t>
      </w:r>
      <w:r w:rsidR="00264BF6">
        <w:rPr>
          <w:rFonts w:ascii="Times New Roman" w:hAnsi="Times New Roman" w:cs="Times New Roman"/>
          <w:sz w:val="24"/>
          <w:szCs w:val="24"/>
        </w:rPr>
        <w:t>г</w:t>
      </w:r>
      <w:r w:rsidR="00264BF6" w:rsidRPr="00264BF6">
        <w:rPr>
          <w:rFonts w:ascii="Times New Roman" w:hAnsi="Times New Roman" w:cs="Times New Roman"/>
          <w:sz w:val="24"/>
          <w:szCs w:val="24"/>
        </w:rPr>
        <w:t>оры образуются благодаря движению тектонических плит — огромных кусков земной коры, которые плавают на поверхности мантии.</w:t>
      </w:r>
      <w:r w:rsidR="00264BF6">
        <w:rPr>
          <w:rFonts w:ascii="Times New Roman" w:hAnsi="Times New Roman" w:cs="Times New Roman"/>
          <w:sz w:val="24"/>
          <w:szCs w:val="24"/>
        </w:rPr>
        <w:t xml:space="preserve"> </w:t>
      </w:r>
      <w:r w:rsidR="00264BF6" w:rsidRPr="00264BF6">
        <w:rPr>
          <w:rFonts w:ascii="Times New Roman" w:hAnsi="Times New Roman" w:cs="Times New Roman"/>
          <w:sz w:val="24"/>
          <w:szCs w:val="24"/>
        </w:rPr>
        <w:t>Когда две тектонические плиты сталкиваются, их края сминаются, как бумага. Это приводит к образованию складок и поднятию земной коры. Вот основные</w:t>
      </w:r>
      <w:r w:rsidR="00264BF6">
        <w:rPr>
          <w:rFonts w:ascii="Times New Roman" w:hAnsi="Times New Roman" w:cs="Times New Roman"/>
          <w:sz w:val="24"/>
          <w:szCs w:val="24"/>
        </w:rPr>
        <w:t xml:space="preserve"> процессы, которые создают горы. Под действием стихии горы </w:t>
      </w:r>
      <w:proofErr w:type="gramStart"/>
      <w:r w:rsidR="00264BF6">
        <w:rPr>
          <w:rFonts w:ascii="Times New Roman" w:hAnsi="Times New Roman" w:cs="Times New Roman"/>
          <w:sz w:val="24"/>
          <w:szCs w:val="24"/>
        </w:rPr>
        <w:t>расрушаются</w:t>
      </w:r>
      <w:proofErr w:type="gramEnd"/>
      <w:r w:rsidR="00264BF6">
        <w:rPr>
          <w:rFonts w:ascii="Times New Roman" w:hAnsi="Times New Roman" w:cs="Times New Roman"/>
          <w:sz w:val="24"/>
          <w:szCs w:val="24"/>
        </w:rPr>
        <w:t xml:space="preserve"> и мы повсюду находим их мелкие частицы – камни.</w:t>
      </w:r>
    </w:p>
    <w:p w:rsidR="00264BF6" w:rsidRDefault="00264BF6" w:rsidP="00264B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BF6">
        <w:rPr>
          <w:rFonts w:ascii="Times New Roman" w:hAnsi="Times New Roman" w:cs="Times New Roman"/>
          <w:sz w:val="24"/>
          <w:szCs w:val="24"/>
        </w:rPr>
        <w:t>Некоторые горы образуются благодаря извержениям вулканов. Когда магма вырывается на</w:t>
      </w:r>
      <w:r>
        <w:rPr>
          <w:rFonts w:ascii="Times New Roman" w:hAnsi="Times New Roman" w:cs="Times New Roman"/>
          <w:sz w:val="24"/>
          <w:szCs w:val="24"/>
        </w:rPr>
        <w:t xml:space="preserve"> поверхность и застывает, она фо</w:t>
      </w:r>
      <w:r w:rsidRPr="00264BF6">
        <w:rPr>
          <w:rFonts w:ascii="Times New Roman" w:hAnsi="Times New Roman" w:cs="Times New Roman"/>
          <w:sz w:val="24"/>
          <w:szCs w:val="24"/>
        </w:rPr>
        <w:t>рмирует вулканические конусы.</w:t>
      </w:r>
    </w:p>
    <w:p w:rsidR="00C217EB" w:rsidRDefault="00264BF6" w:rsidP="00264B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пемза, ее</w:t>
      </w:r>
      <w:r w:rsidR="00C217EB" w:rsidRPr="00C217EB">
        <w:rPr>
          <w:rFonts w:ascii="Times New Roman" w:hAnsi="Times New Roman" w:cs="Times New Roman"/>
          <w:sz w:val="24"/>
          <w:szCs w:val="24"/>
        </w:rPr>
        <w:t xml:space="preserve"> еще называют «каменной пеной». Это отражено и в названии, которое происходит от латинского слова pumex, что в переводе – «пена».</w:t>
      </w:r>
    </w:p>
    <w:p w:rsidR="00C217EB" w:rsidRDefault="00C217EB" w:rsidP="00F71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217EB">
        <w:rPr>
          <w:rFonts w:ascii="Times New Roman" w:hAnsi="Times New Roman" w:cs="Times New Roman"/>
          <w:sz w:val="24"/>
          <w:szCs w:val="24"/>
        </w:rPr>
        <w:t>Как образуется? Процесс образования пемзы можно сравнить с лимонадом в стакане. Когда мы наливаем в стакан этот газированный напиток, то внизу, где давление больше, лимонад жидкий и углекислота остаётся в растворе, а вверху, где давление меньше, вся углекислота выделяется и образуется пена. Также и с пемзой: когда магма с высоким содержанием кремнезема и множеством различных растворенных в ней газов подходит к поверхности, внешнее давление сильно уменьшается и из расплавов начинают бурно выделяться газы. Они вспенивают лаву и после застывания образуется очень пористая вулканическая порода – пемза или «каменная пена».</w:t>
      </w:r>
    </w:p>
    <w:p w:rsidR="00C217EB" w:rsidRPr="00C217EB" w:rsidRDefault="00C217EB" w:rsidP="00C217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217EB">
        <w:rPr>
          <w:rFonts w:ascii="Times New Roman" w:hAnsi="Times New Roman" w:cs="Times New Roman"/>
          <w:sz w:val="24"/>
          <w:szCs w:val="24"/>
        </w:rPr>
        <w:t>Пемза всегда находится в верхних границах лавового потока. По сути, это то же вулканическое стекло, только очень пористое. В пемзе много пустот, а перегородки, разделяющие поры, очень тонкие, поэтом</w:t>
      </w:r>
      <w:r w:rsidR="00AB6C07">
        <w:rPr>
          <w:rFonts w:ascii="Times New Roman" w:hAnsi="Times New Roman" w:cs="Times New Roman"/>
          <w:sz w:val="24"/>
          <w:szCs w:val="24"/>
        </w:rPr>
        <w:t xml:space="preserve">у эта порода достаточно лёгкая </w:t>
      </w:r>
      <w:r w:rsidRPr="00C217EB">
        <w:rPr>
          <w:rFonts w:ascii="Times New Roman" w:hAnsi="Times New Roman" w:cs="Times New Roman"/>
          <w:sz w:val="24"/>
          <w:szCs w:val="24"/>
        </w:rPr>
        <w:t>и она плавает в воде.</w:t>
      </w:r>
    </w:p>
    <w:p w:rsidR="00C217EB" w:rsidRPr="00C217EB" w:rsidRDefault="00C217EB" w:rsidP="00C217EB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C217EB">
        <w:rPr>
          <w:rFonts w:ascii="Times New Roman" w:hAnsi="Times New Roman" w:cs="Times New Roman"/>
          <w:i/>
          <w:sz w:val="24"/>
          <w:szCs w:val="24"/>
        </w:rPr>
        <w:t>Интересный факт: кубический метр пемзы весит всего 300-350 кг, а аналогичный объем плотной лавы – 2500 кг.</w:t>
      </w:r>
    </w:p>
    <w:p w:rsidR="00C217EB" w:rsidRPr="00C217EB" w:rsidRDefault="00C217EB" w:rsidP="00C217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217EB">
        <w:rPr>
          <w:rFonts w:ascii="Times New Roman" w:hAnsi="Times New Roman" w:cs="Times New Roman"/>
          <w:sz w:val="24"/>
          <w:szCs w:val="24"/>
        </w:rPr>
        <w:t>Пемза обычно светло окрашена, имеет белый, серый, желтый или бежевый цвет. Значительно реже встречается темная зелено-коричневая или черная пемза.</w:t>
      </w:r>
    </w:p>
    <w:p w:rsidR="00C217EB" w:rsidRDefault="00C217EB" w:rsidP="00AB6C0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217EB">
        <w:rPr>
          <w:rFonts w:ascii="Times New Roman" w:hAnsi="Times New Roman" w:cs="Times New Roman"/>
          <w:sz w:val="24"/>
          <w:szCs w:val="24"/>
        </w:rPr>
        <w:lastRenderedPageBreak/>
        <w:t>Где встречается? Месторождения этой горной породы приурочены к районам относительно современного вулканизма. В РФ это Камчатка, Крым и Курильские острова.</w:t>
      </w:r>
    </w:p>
    <w:p w:rsidR="00EB45D5" w:rsidRPr="00EB45D5" w:rsidRDefault="00C217EB" w:rsidP="00EB4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45D5" w:rsidRPr="00EB45D5">
        <w:rPr>
          <w:rFonts w:ascii="Times New Roman" w:hAnsi="Times New Roman" w:cs="Times New Roman"/>
          <w:sz w:val="24"/>
          <w:szCs w:val="24"/>
        </w:rPr>
        <w:t xml:space="preserve">Как применяется? Всем известная сфера применения пемзы </w:t>
      </w:r>
      <w:r w:rsidR="00950EE7">
        <w:rPr>
          <w:rFonts w:ascii="Times New Roman" w:hAnsi="Times New Roman" w:cs="Times New Roman"/>
          <w:sz w:val="24"/>
          <w:szCs w:val="24"/>
        </w:rPr>
        <w:t xml:space="preserve">- </w:t>
      </w:r>
      <w:r w:rsidR="00EB45D5" w:rsidRPr="00EB45D5">
        <w:rPr>
          <w:rFonts w:ascii="Times New Roman" w:hAnsi="Times New Roman" w:cs="Times New Roman"/>
          <w:sz w:val="24"/>
          <w:szCs w:val="24"/>
        </w:rPr>
        <w:t>это гигиеническое средство для удаления затвердевших участков кожи. Как же еще используют эту пористую «каменную пену»?</w:t>
      </w:r>
    </w:p>
    <w:p w:rsidR="00EB45D5" w:rsidRPr="00EB45D5" w:rsidRDefault="00EB45D5" w:rsidP="00AB6C0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Пемзу применяют как: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заполнитель для легких бетонов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гидравлическую добавку к портландцементу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теплоизоляционную засыпку в строительстве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абразив для обработки изделий из кожи, кости, мрамора, дерева и других материалов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-материал для изготовления строительных блоков.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инертную основу для различных катализаторов в химической отрасли.</w:t>
      </w:r>
    </w:p>
    <w:p w:rsidR="00EB45D5" w:rsidRPr="00EB45D5" w:rsidRDefault="00EB45D5" w:rsidP="00AB6C0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А также для:</w:t>
      </w:r>
    </w:p>
    <w:p w:rsidR="00EB45D5" w:rsidRP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очистки масел в нефтяной промышленности</w:t>
      </w:r>
    </w:p>
    <w:p w:rsidR="006416CF" w:rsidRDefault="00EB45D5" w:rsidP="00EB45D5">
      <w:pPr>
        <w:rPr>
          <w:rFonts w:ascii="Times New Roman" w:hAnsi="Times New Roman" w:cs="Times New Roman"/>
          <w:sz w:val="24"/>
          <w:szCs w:val="24"/>
        </w:rPr>
      </w:pPr>
      <w:r w:rsidRPr="00EB45D5">
        <w:rPr>
          <w:rFonts w:ascii="Times New Roman" w:hAnsi="Times New Roman" w:cs="Times New Roman"/>
          <w:sz w:val="24"/>
          <w:szCs w:val="24"/>
        </w:rPr>
        <w:t>- изготовления фильтров и сушильных аппаратов в химической промышленности.</w:t>
      </w:r>
    </w:p>
    <w:p w:rsid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Извержение вулкана – это страшное и заворажив</w:t>
      </w:r>
      <w:r w:rsidR="004F07C4">
        <w:rPr>
          <w:rFonts w:ascii="Times New Roman" w:hAnsi="Times New Roman" w:cs="Times New Roman"/>
          <w:sz w:val="24"/>
          <w:szCs w:val="24"/>
        </w:rPr>
        <w:t>ающие зрелище, как оказалось оно</w:t>
      </w:r>
      <w:r>
        <w:rPr>
          <w:rFonts w:ascii="Times New Roman" w:hAnsi="Times New Roman" w:cs="Times New Roman"/>
          <w:sz w:val="24"/>
          <w:szCs w:val="24"/>
        </w:rPr>
        <w:t xml:space="preserve"> приносит не только вред, н</w:t>
      </w:r>
      <w:r w:rsidR="004F07C4">
        <w:rPr>
          <w:rFonts w:ascii="Times New Roman" w:hAnsi="Times New Roman" w:cs="Times New Roman"/>
          <w:sz w:val="24"/>
          <w:szCs w:val="24"/>
        </w:rPr>
        <w:t>о и пользу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45D5" w:rsidRDefault="00EB45D5" w:rsidP="00EB4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Папа наблюдал за нашим изучением информации и предложим мне вместе</w:t>
      </w:r>
      <w:r w:rsidR="004F07C4">
        <w:rPr>
          <w:rFonts w:ascii="Times New Roman" w:hAnsi="Times New Roman" w:cs="Times New Roman"/>
          <w:sz w:val="24"/>
          <w:szCs w:val="24"/>
        </w:rPr>
        <w:t xml:space="preserve"> с ним</w:t>
      </w:r>
      <w:r>
        <w:rPr>
          <w:rFonts w:ascii="Times New Roman" w:hAnsi="Times New Roman" w:cs="Times New Roman"/>
          <w:sz w:val="24"/>
          <w:szCs w:val="24"/>
        </w:rPr>
        <w:t xml:space="preserve"> изготовить модель вулкана и провести экспери</w:t>
      </w:r>
      <w:r w:rsidR="004F07C4">
        <w:rPr>
          <w:rFonts w:ascii="Times New Roman" w:hAnsi="Times New Roman" w:cs="Times New Roman"/>
          <w:sz w:val="24"/>
          <w:szCs w:val="24"/>
        </w:rPr>
        <w:t>мент, чтобы своими глазами увиде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4F07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этот процесс происходит (приложение </w:t>
      </w:r>
      <w:r w:rsidR="004F07C4">
        <w:rPr>
          <w:rFonts w:ascii="Times New Roman" w:hAnsi="Times New Roman" w:cs="Times New Roman"/>
          <w:sz w:val="24"/>
          <w:szCs w:val="24"/>
        </w:rPr>
        <w:t>6 и 7)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7C4" w:rsidRDefault="004F07C4" w:rsidP="00EB4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Эксперимент «Извержение вулкана» оказался о</w:t>
      </w:r>
      <w:r w:rsidR="00950EE7">
        <w:rPr>
          <w:rFonts w:ascii="Times New Roman" w:hAnsi="Times New Roman" w:cs="Times New Roman"/>
          <w:sz w:val="24"/>
          <w:szCs w:val="24"/>
        </w:rPr>
        <w:t>чень зани</w:t>
      </w:r>
      <w:r>
        <w:rPr>
          <w:rFonts w:ascii="Times New Roman" w:hAnsi="Times New Roman" w:cs="Times New Roman"/>
          <w:sz w:val="24"/>
          <w:szCs w:val="24"/>
        </w:rPr>
        <w:t>мательным</w:t>
      </w:r>
      <w:r w:rsidR="00950E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я продемонстрировала его в детском саду для своих друзей и произвела на них впечатление, в ходе эксперимента я смогла увидеть на практике как </w:t>
      </w:r>
      <w:r w:rsidR="00950EE7">
        <w:rPr>
          <w:rFonts w:ascii="Times New Roman" w:hAnsi="Times New Roman" w:cs="Times New Roman"/>
          <w:sz w:val="24"/>
          <w:szCs w:val="24"/>
        </w:rPr>
        <w:t>в вещество попадают пузырьки воздуха и превращают его в пену, конечно это ни одно и тоже, что происходит в природе в процессе извержения вулкана, но нас интересовал процесс получения пены и мы ее получили на практике.</w:t>
      </w:r>
    </w:p>
    <w:p w:rsidR="00C32BF3" w:rsidRDefault="00950EE7" w:rsidP="00950EE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Домой я шла в предвкушении грандиозного события, какой красивый </w:t>
      </w:r>
      <w:r w:rsidR="00F361CD">
        <w:rPr>
          <w:rFonts w:ascii="Times New Roman" w:hAnsi="Times New Roman" w:cs="Times New Roman"/>
          <w:sz w:val="24"/>
          <w:szCs w:val="24"/>
        </w:rPr>
        <w:t>круизный лайнер понесет мою куко</w:t>
      </w:r>
      <w:r>
        <w:rPr>
          <w:rFonts w:ascii="Times New Roman" w:hAnsi="Times New Roman" w:cs="Times New Roman"/>
          <w:sz w:val="24"/>
          <w:szCs w:val="24"/>
        </w:rPr>
        <w:t>лку Лену в круиз! Дома папа сказал, что круиз-это длительный процесс и нужно подойти к постройке корабля со всей тщательностью, ведь нельзя подвергать любимую пусть и игрушку неоправданному риску и предложил</w:t>
      </w:r>
      <w:r w:rsidR="002163B0">
        <w:rPr>
          <w:rFonts w:ascii="Times New Roman" w:hAnsi="Times New Roman" w:cs="Times New Roman"/>
          <w:sz w:val="24"/>
          <w:szCs w:val="24"/>
        </w:rPr>
        <w:t xml:space="preserve"> начать</w:t>
      </w:r>
      <w:r>
        <w:rPr>
          <w:rFonts w:ascii="Times New Roman" w:hAnsi="Times New Roman" w:cs="Times New Roman"/>
          <w:sz w:val="24"/>
          <w:szCs w:val="24"/>
        </w:rPr>
        <w:t xml:space="preserve"> с проверки на прочность строительных материалов. Мы наполнили ванну</w:t>
      </w:r>
      <w:r w:rsidR="002163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положили на поверхность пемзу и ушли спать, на утро я с разочарованием и недоумением смотрела на утонувший кусо</w:t>
      </w:r>
      <w:r w:rsidR="002163B0">
        <w:rPr>
          <w:rFonts w:ascii="Times New Roman" w:hAnsi="Times New Roman" w:cs="Times New Roman"/>
          <w:sz w:val="24"/>
          <w:szCs w:val="24"/>
        </w:rPr>
        <w:t>к вспененной стекловидной лавы, папа спросил поняла ли я почему пемза утонула, я сказала, что она  наверное размокла в воде и стала тяжелой и это еще одно ее свойство, папа сказал, что стекло-это довольно прочный материал и он не размокает, а вот дырочки, которыми усеяна пемза, постепенно</w:t>
      </w:r>
      <w:r w:rsidR="00C32BF3">
        <w:rPr>
          <w:rFonts w:ascii="Times New Roman" w:hAnsi="Times New Roman" w:cs="Times New Roman"/>
          <w:sz w:val="24"/>
          <w:szCs w:val="24"/>
        </w:rPr>
        <w:t xml:space="preserve"> наполняются водой, она становится тяжелее воды </w:t>
      </w:r>
      <w:r w:rsidR="002163B0">
        <w:rPr>
          <w:rFonts w:ascii="Times New Roman" w:hAnsi="Times New Roman" w:cs="Times New Roman"/>
          <w:sz w:val="24"/>
          <w:szCs w:val="24"/>
        </w:rPr>
        <w:t xml:space="preserve"> и тонет, а еще папа попросил меня не расстраиваться, ведь у него есть замечательная идея как развлечь</w:t>
      </w:r>
      <w:r w:rsidR="00C32BF3">
        <w:rPr>
          <w:rFonts w:ascii="Times New Roman" w:hAnsi="Times New Roman" w:cs="Times New Roman"/>
          <w:sz w:val="24"/>
          <w:szCs w:val="24"/>
        </w:rPr>
        <w:t xml:space="preserve"> мою куклу и всю нашу семью.</w:t>
      </w:r>
    </w:p>
    <w:p w:rsidR="00950EE7" w:rsidRDefault="00C32BF3" w:rsidP="00950EE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163B0">
        <w:rPr>
          <w:rFonts w:ascii="Times New Roman" w:hAnsi="Times New Roman" w:cs="Times New Roman"/>
          <w:sz w:val="24"/>
          <w:szCs w:val="24"/>
        </w:rPr>
        <w:t xml:space="preserve"> выходной день мы смастерили нехитрые парусники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2163B0">
        <w:rPr>
          <w:rFonts w:ascii="Times New Roman" w:hAnsi="Times New Roman" w:cs="Times New Roman"/>
          <w:sz w:val="24"/>
          <w:szCs w:val="24"/>
        </w:rPr>
        <w:t>устроили настоящие соревнования: парусную регату</w:t>
      </w:r>
      <w:r>
        <w:rPr>
          <w:rFonts w:ascii="Times New Roman" w:hAnsi="Times New Roman" w:cs="Times New Roman"/>
          <w:sz w:val="24"/>
          <w:szCs w:val="24"/>
        </w:rPr>
        <w:t xml:space="preserve">! Вся семья, включая моего младшего брата Рому, приняла </w:t>
      </w:r>
      <w:r>
        <w:rPr>
          <w:rFonts w:ascii="Times New Roman" w:hAnsi="Times New Roman" w:cs="Times New Roman"/>
          <w:sz w:val="24"/>
          <w:szCs w:val="24"/>
        </w:rPr>
        <w:lastRenderedPageBreak/>
        <w:t>участие в заезде парусников. Я была просто счастлива, ведь мой парусник пришел к финишу первым</w:t>
      </w:r>
      <w:r w:rsidR="00FA0E8E">
        <w:rPr>
          <w:rFonts w:ascii="Times New Roman" w:hAnsi="Times New Roman" w:cs="Times New Roman"/>
          <w:sz w:val="24"/>
          <w:szCs w:val="24"/>
        </w:rPr>
        <w:t xml:space="preserve"> (приложение 7)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:rsidR="00950EE7" w:rsidRDefault="00950EE7" w:rsidP="00EB4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2BF3" w:rsidRDefault="00EB45D5" w:rsidP="00C3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B6C07" w:rsidRDefault="00AB6C07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C32B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C32B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AB6C07">
        <w:rPr>
          <w:rFonts w:ascii="Times New Roman" w:hAnsi="Times New Roman" w:cs="Times New Roman"/>
          <w:sz w:val="24"/>
          <w:szCs w:val="24"/>
        </w:rPr>
        <w:t>.</w:t>
      </w:r>
    </w:p>
    <w:p w:rsidR="00C32BF3" w:rsidRDefault="00C32BF3" w:rsidP="00C3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проекта я узнала, что:</w:t>
      </w:r>
    </w:p>
    <w:p w:rsidR="00C32BF3" w:rsidRDefault="00C32BF3" w:rsidP="00C32BF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BF3">
        <w:rPr>
          <w:rFonts w:ascii="Times New Roman" w:hAnsi="Times New Roman" w:cs="Times New Roman"/>
          <w:sz w:val="24"/>
          <w:szCs w:val="24"/>
        </w:rPr>
        <w:t>материалы, которые легче воды – плавают, а те, что тяжелее воды – тонут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65F5" w:rsidRDefault="004B65F5" w:rsidP="004B65F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пемза и привычный нам камень отличаются массой и происхождением</w:t>
      </w:r>
    </w:p>
    <w:p w:rsidR="00F361CD" w:rsidRPr="004B65F5" w:rsidRDefault="00C32BF3" w:rsidP="004B65F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65F5">
        <w:rPr>
          <w:rFonts w:ascii="Times New Roman" w:hAnsi="Times New Roman" w:cs="Times New Roman"/>
          <w:sz w:val="24"/>
          <w:szCs w:val="24"/>
        </w:rPr>
        <w:t xml:space="preserve">пемза-это </w:t>
      </w:r>
      <w:r w:rsidR="00F361CD" w:rsidRPr="004B65F5">
        <w:rPr>
          <w:rFonts w:ascii="Times New Roman" w:hAnsi="Times New Roman" w:cs="Times New Roman"/>
          <w:sz w:val="24"/>
          <w:szCs w:val="24"/>
        </w:rPr>
        <w:t>продукт извержения вулканов;</w:t>
      </w:r>
    </w:p>
    <w:p w:rsidR="00C32BF3" w:rsidRDefault="000B0694" w:rsidP="00C32BF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пемза или пумицит – это </w:t>
      </w:r>
      <w:r w:rsidR="00C32BF3">
        <w:rPr>
          <w:rFonts w:ascii="Times New Roman" w:hAnsi="Times New Roman" w:cs="Times New Roman"/>
          <w:sz w:val="24"/>
          <w:szCs w:val="24"/>
        </w:rPr>
        <w:t>вспененное вулканическое стекло, которое за счет большого количества пустот держится на поверхности воды, пока эти самые пустоты не запо</w:t>
      </w:r>
      <w:r w:rsidR="00F361CD">
        <w:rPr>
          <w:rFonts w:ascii="Times New Roman" w:hAnsi="Times New Roman" w:cs="Times New Roman"/>
          <w:sz w:val="24"/>
          <w:szCs w:val="24"/>
        </w:rPr>
        <w:t>лнятся водой, тогда ее масса уве</w:t>
      </w:r>
      <w:r w:rsidR="00C32BF3">
        <w:rPr>
          <w:rFonts w:ascii="Times New Roman" w:hAnsi="Times New Roman" w:cs="Times New Roman"/>
          <w:sz w:val="24"/>
          <w:szCs w:val="24"/>
        </w:rPr>
        <w:t>личивается</w:t>
      </w:r>
      <w:r w:rsidR="00F361CD">
        <w:rPr>
          <w:rFonts w:ascii="Times New Roman" w:hAnsi="Times New Roman" w:cs="Times New Roman"/>
          <w:sz w:val="24"/>
          <w:szCs w:val="24"/>
        </w:rPr>
        <w:t>,</w:t>
      </w:r>
      <w:r w:rsidR="00C32BF3">
        <w:rPr>
          <w:rFonts w:ascii="Times New Roman" w:hAnsi="Times New Roman" w:cs="Times New Roman"/>
          <w:sz w:val="24"/>
          <w:szCs w:val="24"/>
        </w:rPr>
        <w:t xml:space="preserve"> и пемза тонет;</w:t>
      </w:r>
    </w:p>
    <w:p w:rsidR="000B0694" w:rsidRPr="00AB6C07" w:rsidRDefault="00AB6C07" w:rsidP="00AB6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самый главный вывод, который я сделала, что неважно с какими проблемами ты сталкиваешься и на какие вопросы ищешь ответы, главное, чтобы рядом были понимающие и заботливые взрослые, любящая и поддерживающая все твои начинания семья!</w:t>
      </w: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16CF" w:rsidRDefault="006416CF" w:rsidP="006416CF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E2E59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 и источников</w:t>
      </w:r>
      <w:r w:rsidR="006E2E59">
        <w:rPr>
          <w:rFonts w:ascii="Times New Roman" w:hAnsi="Times New Roman" w:cs="Times New Roman"/>
          <w:sz w:val="24"/>
          <w:szCs w:val="24"/>
        </w:rPr>
        <w:t xml:space="preserve"> информации: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Василевский М.М. Рожденные в огне / М.М. Василевский</w:t>
      </w:r>
      <w:r w:rsidRPr="006E2E59">
        <w:rPr>
          <w:rFonts w:ascii="Arial" w:hAnsi="Arial" w:cs="Arial"/>
          <w:color w:val="333333"/>
          <w:shd w:val="clear" w:color="auto" w:fill="FFFFFF"/>
        </w:rPr>
        <w:t xml:space="preserve">. - М.: знание, 1976. – 96 с.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Кочетов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В.А .Римский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бетон  - М.: Стройиздат.</w:t>
      </w:r>
      <w:r w:rsidRPr="006E2E59">
        <w:rPr>
          <w:rFonts w:ascii="Arial" w:hAnsi="Arial" w:cs="Arial"/>
          <w:color w:val="333333"/>
          <w:shd w:val="clear" w:color="auto" w:fill="FFFFFF"/>
        </w:rPr>
        <w:t xml:space="preserve">, 1991. – 111 с.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 xml:space="preserve">http:// azbukametalla.ru/entsiklopediya/p/pemza.html - статья в интернете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 xml:space="preserve">http:// homedizainer.ru/part/glossary/P/Pemza - статья в интернете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 xml:space="preserve">https:// www.infox.ru/news/9/science/universe/78519-zizn-mogla-zaroditsa-v-pemze - статья в интернете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 xml:space="preserve">http:// www.kamchatsky-krai.ru/geography/oopt/monuments/kuthiny-baty.htm - статья в интернете https:// leplants.ru/tsvetovodstvo/pemza-kak-substrat-v-gidroponike - статья в интернете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 xml:space="preserve">http:// www.mining-enc.ru/p/pemza - статья в интернете </w:t>
      </w:r>
    </w:p>
    <w:p w:rsidR="006E2E59" w:rsidRDefault="006E2E59" w:rsidP="006E2E59">
      <w:pPr>
        <w:tabs>
          <w:tab w:val="left" w:pos="5865"/>
        </w:tabs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http</w:t>
      </w:r>
      <w:r w:rsidRPr="006E2E59">
        <w:rPr>
          <w:rFonts w:ascii="Arial" w:hAnsi="Arial" w:cs="Arial"/>
          <w:color w:val="333333"/>
          <w:shd w:val="clear" w:color="auto" w:fill="FFFFFF"/>
        </w:rPr>
        <w:t xml:space="preserve">:// www.techfil.eu/ru - сайт </w:t>
      </w:r>
    </w:p>
    <w:p w:rsidR="006416CF" w:rsidRPr="006E2E59" w:rsidRDefault="006E2E59" w:rsidP="006E2E59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  <w:r w:rsidRPr="006E2E59">
        <w:rPr>
          <w:rFonts w:ascii="Arial" w:hAnsi="Arial" w:cs="Arial"/>
          <w:color w:val="333333"/>
          <w:shd w:val="clear" w:color="auto" w:fill="FFFFFF"/>
        </w:rPr>
        <w:t>http://www.australiangeographic.com.au/news/2012/08/giant-pumice-island-floats-in-the-pacific / - статья в интернете</w:t>
      </w: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740F83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4BF6" w:rsidRDefault="00264BF6" w:rsidP="00740F83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740F83">
      <w:pPr>
        <w:tabs>
          <w:tab w:val="left" w:pos="58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="00740F83">
        <w:rPr>
          <w:rFonts w:ascii="Times New Roman" w:hAnsi="Times New Roman" w:cs="Times New Roman"/>
          <w:sz w:val="24"/>
          <w:szCs w:val="24"/>
        </w:rPr>
        <w:t>.</w:t>
      </w:r>
    </w:p>
    <w:p w:rsidR="00740F83" w:rsidRDefault="00740F83" w:rsidP="00740F83">
      <w:pPr>
        <w:tabs>
          <w:tab w:val="left" w:pos="586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40F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274955</wp:posOffset>
            </wp:positionV>
            <wp:extent cx="5372100" cy="4029075"/>
            <wp:effectExtent l="0" t="0" r="0" b="9525"/>
            <wp:wrapNone/>
            <wp:docPr id="27" name="Рисунок 27" descr="C:\Users\apale\AppData\Local\Packages\5319275A.WhatsAppDesktop_cv1g1gvanyjgm\TempState\D406B60A2AA38423137545A10FE198DF\Изображение WhatsApp 2025-04-07 в 11.00.34_3298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pale\AppData\Local\Packages\5319275A.WhatsAppDesktop_cv1g1gvanyjgm\TempState\D406B60A2AA38423137545A10FE198DF\Изображение WhatsApp 2025-04-07 в 11.00.34_3298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8" cy="40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40F83" w:rsidRDefault="00740F83" w:rsidP="00740F83">
      <w:pPr>
        <w:tabs>
          <w:tab w:val="left" w:pos="586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6CF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740F83" w:rsidRPr="006416CF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740F83" w:rsidP="006416CF">
      <w:pPr>
        <w:rPr>
          <w:rFonts w:ascii="Times New Roman" w:hAnsi="Times New Roman" w:cs="Times New Roman"/>
          <w:sz w:val="24"/>
          <w:szCs w:val="24"/>
        </w:rPr>
      </w:pPr>
      <w:r w:rsidRPr="00740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152400</wp:posOffset>
            </wp:positionV>
            <wp:extent cx="5372100" cy="4028805"/>
            <wp:effectExtent l="0" t="0" r="0" b="0"/>
            <wp:wrapNone/>
            <wp:docPr id="28" name="Рисунок 28" descr="C:\Users\apale\AppData\Local\Packages\5319275A.WhatsAppDesktop_cv1g1gvanyjgm\TempState\B9978645DCDDD6FF72F77CF90E6F4BD5\Изображение WhatsApp 2025-04-07 в 11.00.33_af78e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apale\AppData\Local\Packages\5319275A.WhatsAppDesktop_cv1g1gvanyjgm\TempState\B9978645DCDDD6FF72F77CF90E6F4BD5\Изображение WhatsApp 2025-04-07 в 11.00.33_af78ee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740F83" w:rsidRDefault="00740F83" w:rsidP="00740F83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74930</wp:posOffset>
            </wp:positionV>
            <wp:extent cx="5410200" cy="3916514"/>
            <wp:effectExtent l="0" t="0" r="0" b="8255"/>
            <wp:wrapNone/>
            <wp:docPr id="29" name="Рисунок 29" descr="C:\Users\apale\Desktop\черновики\ЕСЕНИЯ\фото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pale\Desktop\черновики\ЕСЕНИЯ\фото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F83" w:rsidRPr="006416CF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6CF" w:rsidRP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6416CF" w:rsidRDefault="00740F83" w:rsidP="00740F83">
      <w:pPr>
        <w:tabs>
          <w:tab w:val="left" w:pos="88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416CF" w:rsidRDefault="00740F83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243205</wp:posOffset>
            </wp:positionV>
            <wp:extent cx="5270500" cy="3952875"/>
            <wp:effectExtent l="0" t="0" r="6350" b="9525"/>
            <wp:wrapNone/>
            <wp:docPr id="30" name="Рисунок 30" descr="C:\Users\apale\Desktop\черновики\ЕСЕНИЯ\фото\Изображение WhatsApp 2025-04-07 в 11.07.14_9521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pale\Desktop\черновики\ЕСЕНИЯ\фото\Изображение WhatsApp 2025-04-07 в 11.07.14_95219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CF" w:rsidRDefault="006416CF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pStyle w:val="a9"/>
      </w:pPr>
    </w:p>
    <w:p w:rsidR="00740F83" w:rsidRDefault="00740F83" w:rsidP="006416CF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6416CF" w:rsidRDefault="006416CF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740F83" w:rsidRDefault="00740F83" w:rsidP="00740F83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140970</wp:posOffset>
            </wp:positionV>
            <wp:extent cx="5002953" cy="3752215"/>
            <wp:effectExtent l="0" t="0" r="7620" b="635"/>
            <wp:wrapNone/>
            <wp:docPr id="31" name="Рисунок 31" descr="C:\Users\apale\Desktop\черновики\ЕСЕНИЯ\фото\Изображение WhatsApp 2025-03-24 в 04.50.23_b207c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pale\Desktop\черновики\ЕСЕНИЯ\фото\Изображение WhatsApp 2025-03-24 в 04.50.23_b207c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53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83" w:rsidRDefault="00740F83" w:rsidP="00740F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P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rPr>
          <w:rFonts w:ascii="Times New Roman" w:hAnsi="Times New Roman" w:cs="Times New Roman"/>
          <w:sz w:val="24"/>
          <w:szCs w:val="24"/>
        </w:rPr>
      </w:pPr>
    </w:p>
    <w:p w:rsidR="00740F83" w:rsidRDefault="00740F83" w:rsidP="00740F83">
      <w:pPr>
        <w:tabs>
          <w:tab w:val="left" w:pos="861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Приложение 6  </w:t>
      </w:r>
    </w:p>
    <w:p w:rsidR="00FA0E8E" w:rsidRDefault="00FA0E8E" w:rsidP="00740F83">
      <w:pPr>
        <w:tabs>
          <w:tab w:val="left" w:pos="86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A0E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62230</wp:posOffset>
            </wp:positionV>
            <wp:extent cx="4978399" cy="3733800"/>
            <wp:effectExtent l="0" t="0" r="0" b="0"/>
            <wp:wrapNone/>
            <wp:docPr id="32" name="Рисунок 32" descr="C:\Users\apale\AppData\Local\Packages\5319275A.WhatsAppDesktop_cv1g1gvanyjgm\TempState\6D1662A825E666112A5BEC7E4028830C\Изображение WhatsApp 2025-04-17 в 13.20.30_4c195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pale\AppData\Local\Packages\5319275A.WhatsAppDesktop_cv1g1gvanyjgm\TempState\6D1662A825E666112A5BEC7E4028830C\Изображение WhatsApp 2025-04-17 в 13.20.30_4c1958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95" cy="37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P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Default="00FA0E8E" w:rsidP="00FA0E8E">
      <w:pPr>
        <w:rPr>
          <w:rFonts w:ascii="Times New Roman" w:hAnsi="Times New Roman" w:cs="Times New Roman"/>
          <w:sz w:val="24"/>
          <w:szCs w:val="24"/>
        </w:rPr>
      </w:pPr>
    </w:p>
    <w:p w:rsidR="00FA0E8E" w:rsidRDefault="00FA0E8E" w:rsidP="00FA0E8E">
      <w:pPr>
        <w:tabs>
          <w:tab w:val="left" w:pos="8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A0E8E" w:rsidRDefault="00FA0E8E" w:rsidP="00FA0E8E">
      <w:pPr>
        <w:tabs>
          <w:tab w:val="left" w:pos="87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FA0E8E" w:rsidRDefault="00FA0E8E" w:rsidP="00FA0E8E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179070</wp:posOffset>
            </wp:positionV>
            <wp:extent cx="4864100" cy="3648075"/>
            <wp:effectExtent l="0" t="0" r="0" b="9525"/>
            <wp:wrapNone/>
            <wp:docPr id="33" name="Рисунок 33" descr="C:\Users\apale\Desktop\черновики\ЕСЕНИЯ\фото\Изображение WhatsApp 2025-03-24 в 04.50.22_45f8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pale\Desktop\черновики\ЕСЕНИЯ\фото\Изображение WhatsApp 2025-03-24 в 04.50.22_45f88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E8E" w:rsidRPr="00FA0E8E" w:rsidRDefault="00FA0E8E" w:rsidP="00FA0E8E">
      <w:pPr>
        <w:tabs>
          <w:tab w:val="left" w:pos="8730"/>
        </w:tabs>
        <w:jc w:val="right"/>
        <w:rPr>
          <w:rFonts w:ascii="Times New Roman" w:hAnsi="Times New Roman" w:cs="Times New Roman"/>
          <w:sz w:val="24"/>
          <w:szCs w:val="24"/>
        </w:rPr>
      </w:pPr>
    </w:p>
    <w:sectPr w:rsidR="00FA0E8E" w:rsidRPr="00FA0E8E" w:rsidSect="006E21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879" w:rsidRDefault="00F73879" w:rsidP="00042B37">
      <w:pPr>
        <w:spacing w:after="0" w:line="240" w:lineRule="auto"/>
      </w:pPr>
      <w:r>
        <w:separator/>
      </w:r>
    </w:p>
  </w:endnote>
  <w:endnote w:type="continuationSeparator" w:id="0">
    <w:p w:rsidR="00F73879" w:rsidRDefault="00F73879" w:rsidP="00042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879" w:rsidRDefault="00F73879" w:rsidP="00042B37">
      <w:pPr>
        <w:spacing w:after="0" w:line="240" w:lineRule="auto"/>
      </w:pPr>
      <w:r>
        <w:separator/>
      </w:r>
    </w:p>
  </w:footnote>
  <w:footnote w:type="continuationSeparator" w:id="0">
    <w:p w:rsidR="00F73879" w:rsidRDefault="00F73879" w:rsidP="00042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C7DFC"/>
    <w:multiLevelType w:val="hybridMultilevel"/>
    <w:tmpl w:val="E9D66A00"/>
    <w:lvl w:ilvl="0" w:tplc="65224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00596"/>
    <w:multiLevelType w:val="hybridMultilevel"/>
    <w:tmpl w:val="F7843F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38"/>
    <w:rsid w:val="00042B37"/>
    <w:rsid w:val="000B0694"/>
    <w:rsid w:val="00214495"/>
    <w:rsid w:val="002163B0"/>
    <w:rsid w:val="00264BF6"/>
    <w:rsid w:val="00302513"/>
    <w:rsid w:val="00381B4B"/>
    <w:rsid w:val="00457962"/>
    <w:rsid w:val="0047306F"/>
    <w:rsid w:val="004B65F5"/>
    <w:rsid w:val="004D4E89"/>
    <w:rsid w:val="004F07C4"/>
    <w:rsid w:val="00586476"/>
    <w:rsid w:val="006416CF"/>
    <w:rsid w:val="006A00B5"/>
    <w:rsid w:val="006C77D9"/>
    <w:rsid w:val="006E2175"/>
    <w:rsid w:val="006E2E59"/>
    <w:rsid w:val="00740F83"/>
    <w:rsid w:val="00950EE7"/>
    <w:rsid w:val="00AB6C07"/>
    <w:rsid w:val="00AD23A1"/>
    <w:rsid w:val="00C217EB"/>
    <w:rsid w:val="00C23A72"/>
    <w:rsid w:val="00C32BF3"/>
    <w:rsid w:val="00CD3138"/>
    <w:rsid w:val="00CE27DC"/>
    <w:rsid w:val="00EB45D5"/>
    <w:rsid w:val="00F361CD"/>
    <w:rsid w:val="00F71DB2"/>
    <w:rsid w:val="00F73879"/>
    <w:rsid w:val="00FA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F120B-4345-48C7-B39E-71C10F67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2B37"/>
  </w:style>
  <w:style w:type="paragraph" w:styleId="a5">
    <w:name w:val="footer"/>
    <w:basedOn w:val="a"/>
    <w:link w:val="a6"/>
    <w:uiPriority w:val="99"/>
    <w:unhideWhenUsed/>
    <w:rsid w:val="00042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2B37"/>
  </w:style>
  <w:style w:type="paragraph" w:styleId="a7">
    <w:name w:val="List Paragraph"/>
    <w:basedOn w:val="a"/>
    <w:uiPriority w:val="34"/>
    <w:qFormat/>
    <w:rsid w:val="00C32BF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E2E59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74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99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6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1936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099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4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91591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34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5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51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7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8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5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9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4215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28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5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68135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64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1299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9293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84546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6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1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9383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3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74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34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74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589281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9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9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402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185626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18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94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78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566109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12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566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185732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98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80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82226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309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27673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17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209909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7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24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17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553829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0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654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627140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09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385610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091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88772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1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16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59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954926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56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04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927112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44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5274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355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7588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365037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18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2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7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76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6932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5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254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9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8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948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525139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0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011043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07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0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52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68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56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80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0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7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7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1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1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9076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3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046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40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96889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82541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40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01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6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19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5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0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3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92241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1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8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154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224828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12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4491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0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8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1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56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0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95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23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698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90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07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84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75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16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26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7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37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87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74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1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3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0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26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13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1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0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623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2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6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046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2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1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86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4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98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48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10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9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0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8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59054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96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0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5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0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5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3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00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2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54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54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8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12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53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0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9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74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19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2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0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39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982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3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8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75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84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69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8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2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709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8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452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7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62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9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70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5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656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96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01600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06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7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apale</dc:creator>
  <cp:keywords/>
  <dc:description/>
  <cp:lastModifiedBy>apale</cp:lastModifiedBy>
  <cp:revision>9</cp:revision>
  <dcterms:created xsi:type="dcterms:W3CDTF">2025-04-17T19:10:00Z</dcterms:created>
  <dcterms:modified xsi:type="dcterms:W3CDTF">2025-04-18T02:58:00Z</dcterms:modified>
</cp:coreProperties>
</file>