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66" w:rsidRPr="00E85286" w:rsidRDefault="00837666" w:rsidP="00837666">
      <w:pPr>
        <w:tabs>
          <w:tab w:val="left" w:pos="796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837666" w:rsidRPr="00752E57" w:rsidRDefault="00837666" w:rsidP="00752E57">
      <w:pPr>
        <w:tabs>
          <w:tab w:val="left" w:pos="7961"/>
          <w:tab w:val="left" w:pos="80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ДОГОВОР </w:t>
      </w:r>
    </w:p>
    <w:p w:rsidR="0083766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 оказании психолого-педагогической, диагностической и консультативной помощи родителям (законным представителям)</w:t>
      </w:r>
      <w:r w:rsidRPr="00E852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детьми дошкольного возраста, в том числе от 0 до 3 лет</w:t>
      </w: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752E57" w:rsidRPr="00E85286" w:rsidRDefault="00752E57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37666" w:rsidRDefault="00837666" w:rsidP="0083766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№ _____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752E5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         от ________________</w:t>
      </w:r>
    </w:p>
    <w:p w:rsidR="00752E57" w:rsidRDefault="00752E57" w:rsidP="0083766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52E57" w:rsidRPr="00E85286" w:rsidRDefault="00752E57" w:rsidP="0083766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837666" w:rsidRPr="00E85286" w:rsidRDefault="00752E57" w:rsidP="00837666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Муниципальное  бюджетное  дошкольное  образовательное  у</w:t>
      </w:r>
      <w:r w:rsidR="008376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чреждение  «Детский  сад  №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26</w:t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» г.  Воркуты,  именуемое  в  дальнейшем  «Исполнитель»,  в  лице заведующего _______________________, действующего на основании Устава, Лицензии на право  осуществления  образовательной  деятельности  серии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11П01 </w:t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№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860-Д, </w:t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выданной Министерством  образования  Республики  Коми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20 мая </w:t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г.,  сроком действия: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бессрочно</w:t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с одной стороны, и родитель (законный представитель)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</w:t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837666" w:rsidRPr="00E85286" w:rsidRDefault="00837666" w:rsidP="00837666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752E57"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  <w:t>(</w:t>
      </w:r>
      <w:r w:rsidRPr="00752E57">
        <w:rPr>
          <w:rFonts w:ascii="Times New Roman" w:eastAsia="Arial Unicode MS" w:hAnsi="Times New Roman" w:cs="Times New Roman"/>
          <w:i/>
          <w:color w:val="000000"/>
          <w:sz w:val="20"/>
          <w:szCs w:val="24"/>
          <w:lang w:eastAsia="ru-RU"/>
        </w:rPr>
        <w:t>Ф.И.О., статус представителя)</w:t>
      </w:r>
    </w:p>
    <w:p w:rsidR="00752E57" w:rsidRDefault="00837666" w:rsidP="00752E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действующий</w:t>
      </w:r>
      <w:proofErr w:type="gramEnd"/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интересах несовершеннолетнего ребёнка</w:t>
      </w:r>
      <w:r w:rsidR="00752E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752E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</w:t>
      </w:r>
    </w:p>
    <w:p w:rsidR="00837666" w:rsidRPr="00E85286" w:rsidRDefault="00752E57" w:rsidP="00752E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752E57" w:rsidRDefault="00837666" w:rsidP="0083766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752E57"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  <w:t>(</w:t>
      </w:r>
      <w:r w:rsidRPr="00752E57">
        <w:rPr>
          <w:rFonts w:ascii="Times New Roman" w:eastAsia="Arial Unicode MS" w:hAnsi="Times New Roman" w:cs="Times New Roman"/>
          <w:i/>
          <w:color w:val="000000"/>
          <w:sz w:val="20"/>
          <w:szCs w:val="24"/>
          <w:lang w:eastAsia="ru-RU"/>
        </w:rPr>
        <w:t>Ф.И.О. ребёнка, дата рождения)</w:t>
      </w:r>
      <w:r w:rsidRPr="00752E57"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  <w:t xml:space="preserve"> </w:t>
      </w:r>
    </w:p>
    <w:p w:rsidR="00837666" w:rsidRPr="00E85286" w:rsidRDefault="00837666" w:rsidP="0083766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именуемый в дальнейшем «Родитель», с другой стороны, вместе по тексту договора именуемые «Стороны», заключили настоящий договор о нижеследующем:</w:t>
      </w:r>
    </w:p>
    <w:p w:rsidR="00837666" w:rsidRPr="00E85286" w:rsidRDefault="00837666" w:rsidP="00837666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837666" w:rsidRPr="00E85286" w:rsidRDefault="00837666" w:rsidP="008376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1.Предмет договора</w:t>
      </w:r>
    </w:p>
    <w:p w:rsidR="00837666" w:rsidRPr="00E85286" w:rsidRDefault="00837666" w:rsidP="008376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1.1.  Предметом  договора  является  оказание  психолого-педагогической, диагностической  и  консультативной  помощи  на  безвозмездной  основе  родителю  (законному представителю),  обеспечивающему  получение  детьми  дошкольного  образования.  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37666" w:rsidRPr="00E85286" w:rsidRDefault="00837666" w:rsidP="008376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2. Права и обязанности родителей (законных представителей)</w:t>
      </w:r>
    </w:p>
    <w:p w:rsidR="00837666" w:rsidRPr="00E85286" w:rsidRDefault="00837666" w:rsidP="008376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2.1. Родители (законные представители) имеют право: 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2.1.1.Получать квалифицированную психолого-педагогическую, диагностическую и консультативную помощь.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2.1.2.  Знакомиться  с  локальными  нормативными  актами,  регулирующими  деятельность 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консультационного центра.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2.1.3. Защищать права, свободы и интересы детей.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2.1.4. Предлагать темы проведения занятий, консультаций, тренингов.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2.1.5. Знакомиться с утвержденной программой дошкольного образования.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2.1.6. Вносить предложения по улучшению организации работы консультационного центра.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2.1.7. Досрочно расторгнуть настоящий договор, предварительно уведомив об этом Исполнителя.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2.2. Родители (законные представители) обязаны: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2.2.1.  Указывать  достоверную  информацию  при  оформлении  документов  </w:t>
      </w:r>
      <w:proofErr w:type="gramStart"/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консультационного</w:t>
      </w:r>
      <w:proofErr w:type="gramEnd"/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центра.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2.2.2.  При  посещении  ребенком  группового  занятия,  </w:t>
      </w:r>
      <w:proofErr w:type="gramStart"/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предоставлять  медицинскую  справку</w:t>
      </w:r>
      <w:proofErr w:type="gramEnd"/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о 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состоянии</w:t>
      </w:r>
      <w:proofErr w:type="gramEnd"/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его здоровья.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2.2.3. Соблюдать правила пребывания в дошкольной образовательной организации.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2.2.4. Заблаговременно уведомлять специалистов консультационного центра о невозможности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посещения назначенного мероприятия по телефону: </w:t>
      </w:r>
      <w:r w:rsidR="00752E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6-07-47; 6-07-30.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2.2.5.  Бережно  относиться  к  имуществу,  методическим,  дидактическим  материалам 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консультационного центра.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2.2.6. Соблюдать утвержденный план деятельности консультационного центра и график оказания 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услуг по договору.</w:t>
      </w:r>
    </w:p>
    <w:p w:rsidR="00837666" w:rsidRPr="00E85286" w:rsidRDefault="00837666" w:rsidP="0083766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2.2.7. Соблюдать условия настоящего договора.</w:t>
      </w:r>
    </w:p>
    <w:p w:rsidR="00837666" w:rsidRPr="00E85286" w:rsidRDefault="00837666" w:rsidP="008376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3. Права и обязанности Исполнителя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3.1. Исполнитель вправе: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3.1.1. Самостоятельно  разрабатывать,  принимать  и  реализовывать  образовательную  программу 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проводимых  мероприятий  по  оказанию  психолого-педагогической, диагностической  и  консультативной  помощи  родителю  (законному  представителю).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3.1.2. При  наличии  производственной  необходимости  Исполнитель  вправе  изменять  график предоставления  услуг,  предварительно  уведомив  об  этом  родителей  (законных  представителей) ребенка. 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3.1.3.Давать рекомендации по совершенствованию воспитания и развития ребенка в семье.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3.1.4.При  систематическом  невыполнении  родителем  (законным  представителем)  условий настоящего  договора,  Исполнитель  вправе  досрочно  расторгнуть  договор  в  одностороннем порядке.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3.2. Исполнитель обязан: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3.2.1.Оказать  родителю  (законному  представителю)  ребенка  психолого-педагогическую,  диагностическую  и  консультационную  помощь  по  вопросам  дошкольного воспитания и обучения детей.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3.2.2.  При  осуществлении  своей  деятельности  соблюдать  права,  свободы,  законные  интересы 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ребенка и его родителей (законных представителей).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3.2.3. Организовывать условия для надлежащего исполнения предоставляемых услуг.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3.2.4. Обеспечивать конфиденциальность полученной информации.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4. Иные положения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4.1.Ответственность  за  решение  о  соблюдении/не  соблюдении  рекомендаций  специалистов консультационного центра, лежит на родителях (законных представителях) ребенка.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4.2.  Получение  психолого-педагогической,  диагностической  и  консультативной помощи в консультационном центре, не является гарантией последующего зачисления ребенка в дошкольное образовательное учреждение.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4.3. Настоящий договор вступает в силу со дня его подписания сторонами и действует в течение одного года.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4.4. Договор составлен в двух экземплярах, имеющих равную юридическую силу, по одному для каждой из сторон.</w:t>
      </w:r>
    </w:p>
    <w:p w:rsidR="00837666" w:rsidRPr="00E85286" w:rsidRDefault="00837666" w:rsidP="008376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5. Срок действия договора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5.1. Настоящий договор вступает в силу со дня его подписания сторонами и действует в течение одного календарного года.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5.2. Договор составлен в двух экземплярах, имеющих равную юридическую силу, по одному </w:t>
      </w:r>
      <w:proofErr w:type="gramStart"/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каждой из сторон.</w:t>
      </w:r>
    </w:p>
    <w:p w:rsidR="00837666" w:rsidRPr="00E85286" w:rsidRDefault="00837666" w:rsidP="0083766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37666" w:rsidRPr="00E85286" w:rsidRDefault="00837666" w:rsidP="008376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6.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496"/>
      </w:tblGrid>
      <w:tr w:rsidR="00837666" w:rsidRPr="00E85286" w:rsidTr="00752E57">
        <w:tc>
          <w:tcPr>
            <w:tcW w:w="4786" w:type="dxa"/>
            <w:hideMark/>
          </w:tcPr>
          <w:p w:rsidR="00837666" w:rsidRPr="003A694F" w:rsidRDefault="00837666" w:rsidP="00DC4D0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A694F">
              <w:rPr>
                <w:rFonts w:ascii="Times New Roman" w:hAnsi="Times New Roman" w:cs="Times New Roman"/>
                <w:b/>
                <w:color w:val="000000"/>
              </w:rPr>
              <w:t>Исполнитель</w:t>
            </w:r>
          </w:p>
          <w:p w:rsidR="00837666" w:rsidRPr="003A694F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3A694F">
              <w:rPr>
                <w:rFonts w:ascii="Times New Roman" w:hAnsi="Times New Roman" w:cs="Times New Roman"/>
                <w:color w:val="000000"/>
              </w:rPr>
              <w:t>Наименование: МБДОУ «</w:t>
            </w:r>
            <w:r w:rsidR="00752E57" w:rsidRPr="003A694F">
              <w:rPr>
                <w:rFonts w:ascii="Times New Roman" w:hAnsi="Times New Roman" w:cs="Times New Roman"/>
                <w:color w:val="000000"/>
              </w:rPr>
              <w:t>Д</w:t>
            </w:r>
            <w:r w:rsidRPr="003A694F">
              <w:rPr>
                <w:rFonts w:ascii="Times New Roman" w:hAnsi="Times New Roman" w:cs="Times New Roman"/>
                <w:color w:val="000000"/>
              </w:rPr>
              <w:t>етский сад №</w:t>
            </w:r>
            <w:r w:rsidR="00752E57" w:rsidRPr="003A694F">
              <w:rPr>
                <w:rFonts w:ascii="Times New Roman" w:hAnsi="Times New Roman" w:cs="Times New Roman"/>
                <w:color w:val="000000"/>
              </w:rPr>
              <w:t xml:space="preserve"> 26</w:t>
            </w:r>
            <w:r w:rsidRPr="003A694F">
              <w:rPr>
                <w:rFonts w:ascii="Times New Roman" w:hAnsi="Times New Roman" w:cs="Times New Roman"/>
                <w:color w:val="000000"/>
              </w:rPr>
              <w:t>» г.Воркуты</w:t>
            </w:r>
          </w:p>
          <w:p w:rsidR="00837666" w:rsidRPr="003A694F" w:rsidRDefault="00752E57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3A694F">
              <w:rPr>
                <w:rFonts w:ascii="Times New Roman" w:hAnsi="Times New Roman" w:cs="Times New Roman"/>
              </w:rPr>
              <w:t>ИНН/КПП: 1103022664/110301001</w:t>
            </w:r>
          </w:p>
          <w:p w:rsidR="00837666" w:rsidRPr="003A694F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3A694F">
              <w:rPr>
                <w:rFonts w:ascii="Times New Roman" w:hAnsi="Times New Roman" w:cs="Times New Roman"/>
                <w:color w:val="000000"/>
              </w:rPr>
              <w:t xml:space="preserve">Адрес: </w:t>
            </w:r>
            <w:r w:rsidR="00752E57" w:rsidRPr="003A694F">
              <w:rPr>
                <w:rFonts w:ascii="Times New Roman" w:hAnsi="Times New Roman" w:cs="Times New Roman"/>
                <w:color w:val="000000"/>
              </w:rPr>
              <w:t>169908, г. Воркута, ул</w:t>
            </w:r>
            <w:proofErr w:type="gramStart"/>
            <w:r w:rsidR="00752E57" w:rsidRPr="003A694F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="00752E57" w:rsidRPr="003A694F">
              <w:rPr>
                <w:rFonts w:ascii="Times New Roman" w:hAnsi="Times New Roman" w:cs="Times New Roman"/>
                <w:color w:val="000000"/>
              </w:rPr>
              <w:t>енина, д.62 «Б»</w:t>
            </w:r>
          </w:p>
          <w:p w:rsidR="00837666" w:rsidRPr="003A694F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3A694F">
              <w:rPr>
                <w:rFonts w:ascii="Times New Roman" w:hAnsi="Times New Roman" w:cs="Times New Roman"/>
                <w:color w:val="000000"/>
              </w:rPr>
              <w:t>Телефон:8(2151)6-49-29</w:t>
            </w:r>
          </w:p>
          <w:p w:rsidR="00837666" w:rsidRPr="003A694F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3A694F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3A694F">
              <w:rPr>
                <w:rFonts w:ascii="Times New Roman" w:hAnsi="Times New Roman" w:cs="Times New Roman"/>
                <w:color w:val="000000"/>
              </w:rPr>
              <w:t>-</w:t>
            </w:r>
            <w:r w:rsidRPr="003A694F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3A694F">
              <w:rPr>
                <w:rFonts w:ascii="Times New Roman" w:hAnsi="Times New Roman" w:cs="Times New Roman"/>
                <w:color w:val="000000"/>
              </w:rPr>
              <w:t xml:space="preserve">: </w:t>
            </w:r>
            <w:hyperlink r:id="rId6" w:history="1">
              <w:r w:rsidR="00752E57" w:rsidRPr="003A694F">
                <w:rPr>
                  <w:rStyle w:val="a3"/>
                  <w:rFonts w:ascii="Times New Roman" w:hAnsi="Times New Roman" w:cs="Times New Roman"/>
                </w:rPr>
                <w:t>mayachok26@yandex.ru</w:t>
              </w:r>
            </w:hyperlink>
          </w:p>
          <w:p w:rsidR="00837666" w:rsidRPr="003A694F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3A694F">
              <w:rPr>
                <w:rFonts w:ascii="Times New Roman" w:hAnsi="Times New Roman" w:cs="Times New Roman"/>
                <w:color w:val="000000"/>
              </w:rPr>
              <w:t xml:space="preserve">Адрес сайта: </w:t>
            </w:r>
            <w:hyperlink r:id="rId7" w:history="1">
              <w:r w:rsidR="003A694F" w:rsidRPr="003A694F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="003A694F" w:rsidRPr="003A694F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3A694F" w:rsidRPr="003A694F">
                <w:rPr>
                  <w:rStyle w:val="a3"/>
                  <w:rFonts w:ascii="Times New Roman" w:hAnsi="Times New Roman" w:cs="Times New Roman"/>
                  <w:lang w:val="en-US"/>
                </w:rPr>
                <w:t>doumayachok</w:t>
              </w:r>
              <w:r w:rsidR="003A694F" w:rsidRPr="003A694F">
                <w:rPr>
                  <w:rStyle w:val="a3"/>
                  <w:rFonts w:ascii="Times New Roman" w:hAnsi="Times New Roman" w:cs="Times New Roman"/>
                </w:rPr>
                <w:t>.</w:t>
              </w:r>
              <w:r w:rsidR="003A694F" w:rsidRPr="003A694F">
                <w:rPr>
                  <w:rStyle w:val="a3"/>
                  <w:rFonts w:ascii="Times New Roman" w:hAnsi="Times New Roman" w:cs="Times New Roman"/>
                  <w:lang w:val="en-US"/>
                </w:rPr>
                <w:t>ucoz</w:t>
              </w:r>
              <w:r w:rsidR="003A694F" w:rsidRPr="003A694F">
                <w:rPr>
                  <w:rStyle w:val="a3"/>
                  <w:rFonts w:ascii="Times New Roman" w:hAnsi="Times New Roman" w:cs="Times New Roman"/>
                </w:rPr>
                <w:t>.</w:t>
              </w:r>
              <w:r w:rsidR="003A694F" w:rsidRPr="003A694F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r w:rsidR="003A694F" w:rsidRPr="003A694F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  <w:r w:rsidR="003A694F" w:rsidRPr="003A694F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3A694F">
              <w:rPr>
                <w:rFonts w:ascii="Times New Roman" w:hAnsi="Times New Roman" w:cs="Times New Roman"/>
                <w:color w:val="000000"/>
              </w:rPr>
              <w:t>Заведующий ________</w:t>
            </w:r>
            <w:r w:rsidR="003A694F" w:rsidRPr="003A694F">
              <w:rPr>
                <w:rFonts w:ascii="Times New Roman" w:hAnsi="Times New Roman" w:cs="Times New Roman"/>
                <w:color w:val="000000"/>
              </w:rPr>
              <w:t>___/И.А.Севрюкова/</w:t>
            </w:r>
            <w:r w:rsidRPr="003A694F">
              <w:rPr>
                <w:rFonts w:ascii="Times New Roman" w:hAnsi="Times New Roman" w:cs="Times New Roman"/>
                <w:color w:val="000000"/>
              </w:rPr>
              <w:t xml:space="preserve">        </w:t>
            </w:r>
          </w:p>
          <w:p w:rsidR="00837666" w:rsidRPr="00E85286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E85286"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  <w:tc>
          <w:tcPr>
            <w:tcW w:w="5494" w:type="dxa"/>
          </w:tcPr>
          <w:p w:rsidR="00837666" w:rsidRPr="00E85286" w:rsidRDefault="00837666" w:rsidP="00DC4D0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85286">
              <w:rPr>
                <w:rFonts w:ascii="Times New Roman" w:hAnsi="Times New Roman" w:cs="Times New Roman"/>
                <w:b/>
                <w:color w:val="000000"/>
              </w:rPr>
              <w:t>Родитель (законный представитель)</w:t>
            </w:r>
          </w:p>
          <w:p w:rsidR="00837666" w:rsidRPr="00E85286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E85286">
              <w:rPr>
                <w:rFonts w:ascii="Times New Roman" w:hAnsi="Times New Roman" w:cs="Times New Roman"/>
                <w:color w:val="000000"/>
              </w:rPr>
              <w:t>Ф.И.О. _________________________________</w:t>
            </w:r>
            <w:r w:rsidR="00752E57">
              <w:rPr>
                <w:rFonts w:ascii="Times New Roman" w:hAnsi="Times New Roman" w:cs="Times New Roman"/>
                <w:color w:val="000000"/>
              </w:rPr>
              <w:t>____</w:t>
            </w:r>
          </w:p>
          <w:p w:rsidR="00837666" w:rsidRPr="00E85286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E85286">
              <w:rPr>
                <w:rFonts w:ascii="Times New Roman" w:hAnsi="Times New Roman" w:cs="Times New Roman"/>
                <w:color w:val="000000"/>
              </w:rPr>
              <w:t>Паспортные данные: серия _____№ ________</w:t>
            </w:r>
            <w:r w:rsidR="00752E57">
              <w:rPr>
                <w:rFonts w:ascii="Times New Roman" w:hAnsi="Times New Roman" w:cs="Times New Roman"/>
                <w:color w:val="000000"/>
              </w:rPr>
              <w:t>_____</w:t>
            </w:r>
          </w:p>
          <w:p w:rsidR="00837666" w:rsidRPr="00E85286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E85286">
              <w:rPr>
                <w:rFonts w:ascii="Times New Roman" w:hAnsi="Times New Roman" w:cs="Times New Roman"/>
                <w:color w:val="000000"/>
              </w:rPr>
              <w:t>Адрес места жительства: _________________</w:t>
            </w:r>
            <w:r w:rsidR="00752E57">
              <w:rPr>
                <w:rFonts w:ascii="Times New Roman" w:hAnsi="Times New Roman" w:cs="Times New Roman"/>
                <w:color w:val="000000"/>
              </w:rPr>
              <w:t>_____</w:t>
            </w:r>
          </w:p>
          <w:p w:rsidR="00837666" w:rsidRPr="00E85286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E85286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  <w:r w:rsidR="00752E57">
              <w:rPr>
                <w:rFonts w:ascii="Times New Roman" w:hAnsi="Times New Roman" w:cs="Times New Roman"/>
                <w:color w:val="000000"/>
              </w:rPr>
              <w:t>______</w:t>
            </w:r>
          </w:p>
          <w:p w:rsidR="00837666" w:rsidRPr="00E85286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E85286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  <w:r w:rsidR="00752E57">
              <w:rPr>
                <w:rFonts w:ascii="Times New Roman" w:hAnsi="Times New Roman" w:cs="Times New Roman"/>
                <w:color w:val="000000"/>
              </w:rPr>
              <w:t>______</w:t>
            </w:r>
          </w:p>
          <w:p w:rsidR="00837666" w:rsidRPr="00E85286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E85286">
              <w:rPr>
                <w:rFonts w:ascii="Times New Roman" w:hAnsi="Times New Roman" w:cs="Times New Roman"/>
                <w:color w:val="000000"/>
              </w:rPr>
              <w:t>Телефон сот. ___________________________</w:t>
            </w:r>
          </w:p>
          <w:p w:rsidR="00837666" w:rsidRPr="00E85286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E85286">
              <w:rPr>
                <w:rFonts w:ascii="Times New Roman" w:hAnsi="Times New Roman" w:cs="Times New Roman"/>
                <w:color w:val="000000"/>
              </w:rPr>
              <w:t>Дата ____________ Подпись _____________</w:t>
            </w:r>
          </w:p>
          <w:p w:rsidR="00837666" w:rsidRPr="00E85286" w:rsidRDefault="00837666" w:rsidP="00DC4D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837666" w:rsidRPr="004B18BC" w:rsidRDefault="00837666" w:rsidP="00837666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286" w:rsidRPr="00E85286" w:rsidRDefault="00E85286" w:rsidP="00E85286">
      <w:pPr>
        <w:spacing w:after="0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3A694F" w:rsidP="002654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85286" w:rsidRPr="00E85286" w:rsidRDefault="00E85286" w:rsidP="002654EB">
      <w:pPr>
        <w:tabs>
          <w:tab w:val="left" w:pos="7961"/>
        </w:tabs>
        <w:spacing w:after="0" w:line="230" w:lineRule="exact"/>
        <w:ind w:right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267" w:rsidRDefault="00856267" w:rsidP="00E85286">
      <w:pPr>
        <w:tabs>
          <w:tab w:val="left" w:pos="79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56267" w:rsidSect="004B15D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76C"/>
    <w:multiLevelType w:val="multilevel"/>
    <w:tmpl w:val="D99A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D77B9"/>
    <w:multiLevelType w:val="hybridMultilevel"/>
    <w:tmpl w:val="AF387EA8"/>
    <w:lvl w:ilvl="0" w:tplc="079C2988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F55DCD"/>
    <w:multiLevelType w:val="multilevel"/>
    <w:tmpl w:val="B6E8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D07A4"/>
    <w:multiLevelType w:val="multilevel"/>
    <w:tmpl w:val="B8F8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D0AFF"/>
    <w:multiLevelType w:val="multilevel"/>
    <w:tmpl w:val="F14A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28008E"/>
    <w:multiLevelType w:val="multilevel"/>
    <w:tmpl w:val="D7B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08C5"/>
    <w:rsid w:val="00037194"/>
    <w:rsid w:val="00172600"/>
    <w:rsid w:val="001C0050"/>
    <w:rsid w:val="00264E0D"/>
    <w:rsid w:val="002654EB"/>
    <w:rsid w:val="00323F63"/>
    <w:rsid w:val="00362343"/>
    <w:rsid w:val="003A694F"/>
    <w:rsid w:val="003F4241"/>
    <w:rsid w:val="00486EE2"/>
    <w:rsid w:val="004978F5"/>
    <w:rsid w:val="004B15DC"/>
    <w:rsid w:val="004B18BC"/>
    <w:rsid w:val="005C3F3B"/>
    <w:rsid w:val="00605F96"/>
    <w:rsid w:val="006131F6"/>
    <w:rsid w:val="00662511"/>
    <w:rsid w:val="006B0D24"/>
    <w:rsid w:val="006F05B9"/>
    <w:rsid w:val="00717514"/>
    <w:rsid w:val="00721051"/>
    <w:rsid w:val="00752E57"/>
    <w:rsid w:val="00765BC9"/>
    <w:rsid w:val="00837666"/>
    <w:rsid w:val="00856267"/>
    <w:rsid w:val="00964310"/>
    <w:rsid w:val="00996D55"/>
    <w:rsid w:val="009A66B1"/>
    <w:rsid w:val="00AB55FE"/>
    <w:rsid w:val="00AE1432"/>
    <w:rsid w:val="00BB57A1"/>
    <w:rsid w:val="00BE403B"/>
    <w:rsid w:val="00C408D7"/>
    <w:rsid w:val="00C41F74"/>
    <w:rsid w:val="00C54B3F"/>
    <w:rsid w:val="00CE074C"/>
    <w:rsid w:val="00D33A97"/>
    <w:rsid w:val="00D608C5"/>
    <w:rsid w:val="00D753C8"/>
    <w:rsid w:val="00E22462"/>
    <w:rsid w:val="00E85286"/>
    <w:rsid w:val="00F33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F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5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7514"/>
    <w:pPr>
      <w:ind w:left="720"/>
      <w:contextualSpacing/>
    </w:pPr>
  </w:style>
  <w:style w:type="table" w:styleId="a7">
    <w:name w:val="Table Grid"/>
    <w:basedOn w:val="a1"/>
    <w:uiPriority w:val="59"/>
    <w:rsid w:val="00E8528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35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umayachok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achok2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15</cp:revision>
  <cp:lastPrinted>2020-02-10T09:01:00Z</cp:lastPrinted>
  <dcterms:created xsi:type="dcterms:W3CDTF">2015-09-21T08:59:00Z</dcterms:created>
  <dcterms:modified xsi:type="dcterms:W3CDTF">2021-03-09T12:57:00Z</dcterms:modified>
</cp:coreProperties>
</file>